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673"/>
      </w:tblGrid>
      <w:tr w:rsidR="00B25E60" w:rsidRPr="004A437D" w:rsidTr="00FF0B1C">
        <w:tc>
          <w:tcPr>
            <w:tcW w:w="5386" w:type="dxa"/>
          </w:tcPr>
          <w:p w:rsidR="00B25E60" w:rsidRPr="004A437D" w:rsidRDefault="00B25E60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60" w:rsidRPr="00FF0B1C" w:rsidRDefault="00B25E60" w:rsidP="00B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0B1C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Согласовано: Начальник МКУ </w:t>
            </w:r>
          </w:p>
          <w:p w:rsidR="00B25E60" w:rsidRPr="00FF0B1C" w:rsidRDefault="00B25E60" w:rsidP="00B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0B1C">
              <w:rPr>
                <w:rFonts w:ascii="Times New Roman" w:hAnsi="Times New Roman" w:cs="Times New Roman"/>
                <w:sz w:val="20"/>
                <w:szCs w:val="20"/>
              </w:rPr>
              <w:t xml:space="preserve">«Отдел образования Исполнительного </w:t>
            </w:r>
          </w:p>
          <w:p w:rsidR="00B25E60" w:rsidRPr="00FF0B1C" w:rsidRDefault="00B25E60" w:rsidP="00B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0B1C">
              <w:rPr>
                <w:rFonts w:ascii="Times New Roman" w:hAnsi="Times New Roman" w:cs="Times New Roman"/>
                <w:sz w:val="20"/>
                <w:szCs w:val="20"/>
              </w:rPr>
              <w:t xml:space="preserve">комитета Кайбицкого муниципального </w:t>
            </w:r>
          </w:p>
          <w:p w:rsidR="0040494F" w:rsidRPr="00FF0B1C" w:rsidRDefault="0040494F" w:rsidP="00B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0B1C">
              <w:rPr>
                <w:rFonts w:ascii="Times New Roman" w:hAnsi="Times New Roman" w:cs="Times New Roman"/>
                <w:sz w:val="20"/>
                <w:szCs w:val="20"/>
              </w:rPr>
              <w:t xml:space="preserve">района РТ» </w:t>
            </w:r>
          </w:p>
          <w:p w:rsidR="00B25E60" w:rsidRPr="00FF0B1C" w:rsidRDefault="0040494F" w:rsidP="00B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0B1C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FF0B1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F0B1C">
              <w:rPr>
                <w:rFonts w:ascii="Times New Roman" w:hAnsi="Times New Roman" w:cs="Times New Roman"/>
                <w:sz w:val="20"/>
                <w:szCs w:val="20"/>
              </w:rPr>
              <w:softHyphen/>
              <w:t>______</w:t>
            </w:r>
            <w:r w:rsidR="00B25E60" w:rsidRPr="00FF0B1C">
              <w:rPr>
                <w:rFonts w:ascii="Times New Roman" w:hAnsi="Times New Roman" w:cs="Times New Roman"/>
                <w:sz w:val="20"/>
                <w:szCs w:val="20"/>
              </w:rPr>
              <w:t xml:space="preserve">И. И. </w:t>
            </w:r>
            <w:proofErr w:type="spellStart"/>
            <w:r w:rsidR="00B25E60" w:rsidRPr="00FF0B1C">
              <w:rPr>
                <w:rFonts w:ascii="Times New Roman" w:hAnsi="Times New Roman" w:cs="Times New Roman"/>
                <w:sz w:val="20"/>
                <w:szCs w:val="20"/>
              </w:rPr>
              <w:t>Хамидуллин</w:t>
            </w:r>
            <w:proofErr w:type="spellEnd"/>
            <w:r w:rsidR="00B25E60" w:rsidRPr="00FF0B1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B25E60" w:rsidRPr="004A437D" w:rsidRDefault="00B25E60" w:rsidP="00B25E60">
            <w:pPr>
              <w:rPr>
                <w:rFonts w:ascii="Times New Roman" w:hAnsi="Times New Roman" w:cs="Times New Roman"/>
              </w:rPr>
            </w:pPr>
          </w:p>
          <w:p w:rsidR="00B25E60" w:rsidRPr="004A437D" w:rsidRDefault="00B25E60" w:rsidP="00B25E60">
            <w:pPr>
              <w:rPr>
                <w:rFonts w:ascii="Times New Roman" w:hAnsi="Times New Roman" w:cs="Times New Roman"/>
              </w:rPr>
            </w:pPr>
            <w:r w:rsidRPr="004A437D"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</w:p>
        </w:tc>
        <w:tc>
          <w:tcPr>
            <w:tcW w:w="4673" w:type="dxa"/>
          </w:tcPr>
          <w:p w:rsidR="00B25E60" w:rsidRPr="004A437D" w:rsidRDefault="00B25E60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60" w:rsidRPr="00FF0B1C" w:rsidRDefault="00B25E60" w:rsidP="00B25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0B1C">
              <w:rPr>
                <w:rFonts w:ascii="Times New Roman" w:hAnsi="Times New Roman" w:cs="Times New Roman"/>
                <w:sz w:val="20"/>
                <w:szCs w:val="20"/>
              </w:rPr>
              <w:t>Утверждено: Руководитель Исполнительного комитета Кайбицкого муниципального района РТ.</w:t>
            </w:r>
          </w:p>
          <w:p w:rsidR="00B25E60" w:rsidRPr="004A437D" w:rsidRDefault="00B25E60" w:rsidP="00B25E60">
            <w:pPr>
              <w:rPr>
                <w:rFonts w:ascii="Times New Roman" w:hAnsi="Times New Roman" w:cs="Times New Roman"/>
              </w:rPr>
            </w:pPr>
            <w:r w:rsidRPr="00FF0B1C">
              <w:rPr>
                <w:rFonts w:ascii="Times New Roman" w:hAnsi="Times New Roman" w:cs="Times New Roman"/>
                <w:sz w:val="20"/>
                <w:szCs w:val="20"/>
              </w:rPr>
              <w:t>____________А.Н Макаров</w:t>
            </w:r>
          </w:p>
        </w:tc>
      </w:tr>
    </w:tbl>
    <w:p w:rsidR="00806E73" w:rsidRPr="00B25E60" w:rsidRDefault="00806E73" w:rsidP="00B25E60">
      <w:pPr>
        <w:rPr>
          <w:rFonts w:ascii="Times New Roman" w:hAnsi="Times New Roman" w:cs="Times New Roman"/>
          <w:b/>
          <w:sz w:val="28"/>
          <w:szCs w:val="28"/>
        </w:rPr>
      </w:pPr>
    </w:p>
    <w:p w:rsidR="008079E8" w:rsidRDefault="00B25E60" w:rsidP="00FB26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6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74D4D" w:rsidRPr="00B25E60" w:rsidRDefault="00E74D4D" w:rsidP="00FB26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60">
        <w:rPr>
          <w:rFonts w:ascii="Times New Roman" w:hAnsi="Times New Roman" w:cs="Times New Roman"/>
          <w:b/>
          <w:sz w:val="28"/>
          <w:szCs w:val="28"/>
        </w:rPr>
        <w:t>основных мероприятий Мест</w:t>
      </w:r>
      <w:r w:rsidR="00806E73" w:rsidRPr="00B25E60">
        <w:rPr>
          <w:rFonts w:ascii="Times New Roman" w:hAnsi="Times New Roman" w:cs="Times New Roman"/>
          <w:b/>
          <w:sz w:val="28"/>
          <w:szCs w:val="28"/>
        </w:rPr>
        <w:t>ного отделения Всероссийского детско-юношеского военно-патриотического общественного движения</w:t>
      </w:r>
    </w:p>
    <w:p w:rsidR="00E74D4D" w:rsidRPr="00B25E60" w:rsidRDefault="00806E73" w:rsidP="00FB26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60">
        <w:rPr>
          <w:rFonts w:ascii="Times New Roman" w:hAnsi="Times New Roman" w:cs="Times New Roman"/>
          <w:b/>
          <w:sz w:val="28"/>
          <w:szCs w:val="28"/>
        </w:rPr>
        <w:t>«ЮНАРМИЯ»</w:t>
      </w:r>
    </w:p>
    <w:p w:rsidR="00806E73" w:rsidRPr="00B25E60" w:rsidRDefault="00806E73" w:rsidP="00FB26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60">
        <w:rPr>
          <w:rFonts w:ascii="Times New Roman" w:hAnsi="Times New Roman" w:cs="Times New Roman"/>
          <w:b/>
          <w:sz w:val="28"/>
          <w:szCs w:val="28"/>
        </w:rPr>
        <w:t>в Республике Татарстан</w:t>
      </w:r>
    </w:p>
    <w:p w:rsidR="00644607" w:rsidRPr="00B25E60" w:rsidRDefault="001200EF" w:rsidP="00FB26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60">
        <w:rPr>
          <w:rFonts w:ascii="Times New Roman" w:hAnsi="Times New Roman" w:cs="Times New Roman"/>
          <w:b/>
          <w:sz w:val="28"/>
          <w:szCs w:val="28"/>
        </w:rPr>
        <w:t>Кайбицкого муниципального</w:t>
      </w:r>
      <w:r w:rsidR="00BF0C20" w:rsidRPr="00B25E60">
        <w:rPr>
          <w:rFonts w:ascii="Times New Roman" w:hAnsi="Times New Roman" w:cs="Times New Roman"/>
          <w:b/>
          <w:sz w:val="28"/>
          <w:szCs w:val="28"/>
        </w:rPr>
        <w:t xml:space="preserve"> района РТ</w:t>
      </w:r>
    </w:p>
    <w:p w:rsidR="00321DD8" w:rsidRDefault="00FF6D4F" w:rsidP="00FB26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6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A2A73" w:rsidRPr="00B25E60">
        <w:rPr>
          <w:rFonts w:ascii="Times New Roman" w:hAnsi="Times New Roman" w:cs="Times New Roman"/>
          <w:b/>
          <w:sz w:val="28"/>
          <w:szCs w:val="28"/>
        </w:rPr>
        <w:t>2023</w:t>
      </w:r>
      <w:r w:rsidR="00321DD8" w:rsidRPr="00B25E6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06E73" w:rsidRPr="00B25E60">
        <w:rPr>
          <w:rFonts w:ascii="Times New Roman" w:hAnsi="Times New Roman" w:cs="Times New Roman"/>
          <w:b/>
          <w:sz w:val="28"/>
          <w:szCs w:val="28"/>
        </w:rPr>
        <w:t>.</w:t>
      </w:r>
    </w:p>
    <w:p w:rsidR="00FB26EC" w:rsidRPr="00B25E60" w:rsidRDefault="00FB26EC" w:rsidP="00FB26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6522"/>
        <w:gridCol w:w="1275"/>
        <w:gridCol w:w="2268"/>
      </w:tblGrid>
      <w:tr w:rsidR="00AA5F14" w:rsidRPr="0040494F" w:rsidTr="00B25E60">
        <w:trPr>
          <w:cantSplit/>
          <w:trHeight w:val="1134"/>
        </w:trPr>
        <w:tc>
          <w:tcPr>
            <w:tcW w:w="708" w:type="dxa"/>
            <w:textDirection w:val="btLr"/>
            <w:vAlign w:val="center"/>
          </w:tcPr>
          <w:p w:rsidR="00AA5F14" w:rsidRPr="0040494F" w:rsidRDefault="00AA5F14" w:rsidP="0047091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522" w:type="dxa"/>
          </w:tcPr>
          <w:p w:rsidR="00AA5F14" w:rsidRPr="0040494F" w:rsidRDefault="00AA5F14" w:rsidP="00AD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75" w:type="dxa"/>
          </w:tcPr>
          <w:p w:rsidR="00AA5F14" w:rsidRPr="0040494F" w:rsidRDefault="00AA5F14" w:rsidP="00AD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AA5F14" w:rsidRPr="0040494F" w:rsidRDefault="00AA5F14" w:rsidP="00AD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8079E8" w:rsidRPr="0040494F" w:rsidTr="00785398">
        <w:trPr>
          <w:cantSplit/>
          <w:trHeight w:val="1134"/>
        </w:trPr>
        <w:tc>
          <w:tcPr>
            <w:tcW w:w="708" w:type="dxa"/>
            <w:vMerge w:val="restart"/>
            <w:textDirection w:val="btLr"/>
            <w:vAlign w:val="center"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течение всего времени</w:t>
            </w: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согласно плана РО ВВПОД «Юнармия»</w:t>
            </w:r>
          </w:p>
        </w:tc>
        <w:tc>
          <w:tcPr>
            <w:tcW w:w="1275" w:type="dxa"/>
            <w:vMerge w:val="restart"/>
            <w:textDirection w:val="btLr"/>
          </w:tcPr>
          <w:p w:rsidR="008079E8" w:rsidRPr="0040494F" w:rsidRDefault="008079E8" w:rsidP="007853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течение всего времени</w:t>
            </w:r>
          </w:p>
        </w:tc>
        <w:tc>
          <w:tcPr>
            <w:tcW w:w="2268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патриотической направленности по плану РЦВР.</w:t>
            </w:r>
          </w:p>
        </w:tc>
        <w:tc>
          <w:tcPr>
            <w:tcW w:w="1275" w:type="dxa"/>
            <w:vMerge/>
          </w:tcPr>
          <w:p w:rsidR="008079E8" w:rsidRPr="0040494F" w:rsidRDefault="008079E8" w:rsidP="00AD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C42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C42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Поисково-краеведческая работа по сбору и сохранению информации о родственниках-участниках Великой Отечественной войны и других локальных войн и создание архива. Организация работы с краеведческими музеями района.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8079E8" w:rsidRPr="0040494F" w:rsidTr="006B2361">
        <w:trPr>
          <w:cantSplit/>
          <w:trHeight w:val="1134"/>
        </w:trPr>
        <w:tc>
          <w:tcPr>
            <w:tcW w:w="708" w:type="dxa"/>
            <w:vMerge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кодекса этики и поведения участника и работника Всероссийского детско-юношеского военно-патриотического общественного движения «ЮНАРМИЯ»   разработан в соответствии с положениями Конституции Российской Федерации, Федерального закона от 19 мая 1995 года № 82-ФЗ «Об общественных объединениях», Устава Всероссийского детско-юношеского военно-патриотического общественного движения «ЮНАРМИЯ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8079E8" w:rsidRPr="0040494F" w:rsidTr="006B2361">
        <w:trPr>
          <w:cantSplit/>
          <w:trHeight w:val="1134"/>
        </w:trPr>
        <w:tc>
          <w:tcPr>
            <w:tcW w:w="708" w:type="dxa"/>
            <w:vMerge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встреч с представителями религиозных конфессий. По договоренности.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8079E8" w:rsidRPr="0040494F" w:rsidTr="006B2361">
        <w:trPr>
          <w:cantSplit/>
          <w:trHeight w:val="1134"/>
        </w:trPr>
        <w:tc>
          <w:tcPr>
            <w:tcW w:w="708" w:type="dxa"/>
            <w:vMerge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Совместная работа с учреждениями и организациями, осуществляющими подготовку граждан к службе в рядах ВС и работающих с допризывной молодежью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военкомат</w:t>
            </w:r>
          </w:p>
        </w:tc>
      </w:tr>
      <w:tr w:rsidR="008079E8" w:rsidRPr="0040494F" w:rsidTr="006B2361">
        <w:trPr>
          <w:cantSplit/>
          <w:trHeight w:val="1134"/>
        </w:trPr>
        <w:tc>
          <w:tcPr>
            <w:tcW w:w="708" w:type="dxa"/>
            <w:vMerge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работа с военным комиссариатом по вопросам   военно-патриотического воспитания. 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военкомат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079E8" w:rsidRPr="0040494F" w:rsidTr="006B2361">
        <w:trPr>
          <w:cantSplit/>
          <w:trHeight w:val="1134"/>
        </w:trPr>
        <w:tc>
          <w:tcPr>
            <w:tcW w:w="708" w:type="dxa"/>
            <w:vMerge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Работа с родителями, детьми по вовлечению их в движение «Юнармия». Организация торжественных приемов в ряды ВВПОД «Юнармия».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C42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C42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совещаний по развитию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патриотического движения «Юнармия»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C42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C42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пособий по детскому движению.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Организация отрядных конкурсов и встреч с боевыми офицерами, участниками боевых событий, ветеранами вооруженных сил на направленных на популяризацию и стремление юношей к службе в ВС РФ и получения военной профессии.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военкомат</w:t>
            </w: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Активизация интереса к изучению истории страны, формированию чувства уважения к прошлому нашей страны, ее героическим страницам прошлого, в том числе сохранения памяти защитников в разные периоды развития Отечества.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68108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– профессиональной ориентации с юнармейцами выпускных классов по поступлению в военные профессиональные образовательные организации МО РФ.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68108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Показ с последующим обсуждением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патриотических фильмов. 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военкомат</w:t>
            </w: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68108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учебных сборов с юнармейцами 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8079E8" w:rsidRPr="0040494F" w:rsidRDefault="008079E8" w:rsidP="00E1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военкомат</w:t>
            </w: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68108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обеспечение патриотического воспитания, создание условий для освещения событий и явлений патриотической направленности для СМИ,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соцсетей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 Содействие развитию и расширению патриотической тематики. Сотрудничество с районной газетой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Кайбицкие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зори».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68108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Создание уголка и стендов посвященных участникам</w:t>
            </w:r>
            <w:r w:rsidR="00DC3BCE">
              <w:rPr>
                <w:rFonts w:ascii="Times New Roman" w:hAnsi="Times New Roman" w:cs="Times New Roman"/>
                <w:sz w:val="28"/>
                <w:szCs w:val="28"/>
              </w:rPr>
              <w:t>, погибшим в вооруженных конфликтах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СВО.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68108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Сборы юнармейских отрядов.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9E8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8079E8" w:rsidRPr="0040494F" w:rsidRDefault="008079E8" w:rsidP="0068108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юнармейцев в кружках технической направленности.</w:t>
            </w:r>
          </w:p>
        </w:tc>
        <w:tc>
          <w:tcPr>
            <w:tcW w:w="1275" w:type="dxa"/>
            <w:vMerge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79E8" w:rsidRPr="0040494F" w:rsidRDefault="008079E8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rPr>
          <w:trHeight w:val="617"/>
        </w:trPr>
        <w:tc>
          <w:tcPr>
            <w:tcW w:w="708" w:type="dxa"/>
            <w:vMerge w:val="restart"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Неделя науки и техники для детей и юношества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04 –10.01.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Неделя «Музей и дети»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04 –10.01.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День рождения Юта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Бондаровская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пионер – герой. (06.01.1928).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06.01.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«Подвиг». «Большекайбицкая СОШ»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Памятная дата военной истории России. В этот день в 1878 году началось сражение под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Шейново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, в которой русские войска одержали стратегическую победу над турецкой армией. (07.01.1878.)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07.01.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Координаторы отрядов 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посвященных Рождеству Христово.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07.01.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детского кино  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08.01.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Поздравление с Днем рождения координатора отряда имени полного кавалера ордена Славы И.П. Субботина -</w:t>
            </w:r>
            <w:r w:rsidR="00DC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Гатиной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С. 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11.01.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День заповедников и национальных парков ( Отмечается с 1997 года по инициативе Центра охраны дикой природы, Всемирного фонда дикой природы в честь первого российского заповедника —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Баргузинского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, открывшегося в 1916 году)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11.01.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географии и биологии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Политинформация: Памятная дата военной истории Отечества. В этот день в 1945 году советские войска начали </w:t>
            </w:r>
            <w:proofErr w:type="gram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Висло</w:t>
            </w:r>
            <w:proofErr w:type="gram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Одерскую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 12.01.1945.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12.01.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Политинформация: Начало наступательной операции войск Ленинградского и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Волховского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фронтов во взаимодействии с Балтийским флотом. Прорыв блокады Ленинграда. (12 – 18 января 1943г.)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12-18.01.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Информационный час: День российской печати  (Отмечается с 1991 года в честь выхода первого номера русской печатной газеты «Ведомости» по указу Петра I в 1703 году) (13.01.1991)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13.01.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Петра Петровича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Семёнова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-Тян-Шанского (до 1906 года – Семенов) (1827-1914), русского географа, ботаника, статистика, экономиста, путешественника, государственного и общественного деятеля. Приписку к своей фамилии «Тян-Шанский» он получил, поскольку описал Тян-Шанские горы. (14.01.1827)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14.01.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географии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Историческая минутка</w:t>
            </w:r>
            <w:r w:rsidR="00DC3BCE">
              <w:rPr>
                <w:rFonts w:ascii="Times New Roman" w:hAnsi="Times New Roman" w:cs="Times New Roman"/>
                <w:sz w:val="28"/>
                <w:szCs w:val="28"/>
              </w:rPr>
              <w:t xml:space="preserve">: Субботин И.П. получил первый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орден Славы – 3 степени. (16.01.1944)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16.01.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минутка: День детских изобретений.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Штаб МО ВВПОД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Памятная дата военной истории Отечества. В этот день в 1945 году советские войска освободили Варшаву от немецко-фашистских войск. (17.01.1945)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 отрядов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 штаба МО ВВПОД «Юнармия»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20.01.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Штаб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Памятная дата.  День инженерных войск России.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Указом Президента РФ № 549 от 31 мая 2006 года День инженерных войск отнесен к памятным дням в Вооружённых Силах РФ.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21.01.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Во всех отрядах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Политинформация. День войск авиации противовоздушной обороны РФ.</w:t>
            </w:r>
          </w:p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главнокомандующего Войсками ПВО от 25.10.1996 г.</w:t>
            </w:r>
          </w:p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Значение:</w:t>
            </w:r>
            <w:r w:rsidR="00DC3B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приурочен к формированию 22.01.1942 г. первого истребительного корпуса авиации ПВО (приказ НКО СССР № 056)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22.01.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Мужества: День рождения пионера – героя отряда имени Героя Советского Союза М.К. Кузьмина -  Савичева Татьяна. (23.01.1930.)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23.01.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 отряда имени Героя Советского Союза М.К. Кузьмина.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месячнике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патриотической и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оборонно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– массовой работы по плану штаба МО ВВПОД «Юнармия»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23-23-01,02.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Отмечается день создания  ДОССАФ.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25.01.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дата: Татьянин день.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(Указ Президента Российской Федерации «О Дне российского студенчества» № 7 от 25 января 2005 года)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25.01. 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 Снятие блокады Ленинграда (1944). Отмечается в соответствии с Федеральным законом от 13.03.1995 г. № 32-ФЗ «О днях воинской славы (победных днях) России».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50307A" w:rsidRPr="0040494F" w:rsidTr="000966DE">
        <w:trPr>
          <w:trHeight w:val="1094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Политинформация. Памятная дата: Советские войска освободили узников фашистского концлагеря в Освенциме. (27.01.1945)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</w:tc>
      </w:tr>
      <w:tr w:rsidR="0050307A" w:rsidRPr="0040494F" w:rsidTr="00B25E60">
        <w:trPr>
          <w:trHeight w:val="1266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Покорми птиц зимой.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trHeight w:val="1541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урока презентации  по интерактивной викторине «Непобедимый город», приуроченной ко Дню воинской славы - Дню полного освобождения города Ленинграда от фашистской блокады.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0966DE">
        <w:trPr>
          <w:trHeight w:val="884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Информационный час: День памяти жертв Холокоста.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trHeight w:val="1407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Политинформация: 75 лет разгрома немецкой группировки в Кенигсберге (ныне Калининград). Это был кульминационный момент Восточно-Прусской операции. </w:t>
            </w:r>
            <w:r w:rsidRPr="004049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40494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30 января</w:t>
            </w:r>
            <w:r w:rsidRPr="004049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</w:t>
            </w:r>
            <w:r w:rsidRPr="0040494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– 9 апреля 1945г.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Проведение отрядных (школьных) соревнований по стрельбе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Совершенствование юнармейских навыков.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течение всего времени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 w:val="restart"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02.02.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час: Крымская (Ялтинская) конференция глав правительств СССР, США, Великобритания. (</w:t>
            </w:r>
            <w:r w:rsidRPr="004049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4-11 февраля 1945г.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04.02.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февраля в истории - знаменательная дата. В 1238 году войсками Батыя был осажден город Владимир. Многие правители государств и империй были возведены на трон в этот день, к примеру, в 457 году - Лев Первый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Макелла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1301 году - Принц Уэльский, в 1311 -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Иоган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Люксембургский, в 1550 - папа римский Юлий Третий.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07.02.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Герб Республики Татарстан (тат. Татарстан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Дәүләт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гербы) является государственным символом Республики Татарстан. Утверждён Постановлением Верховного Совета Республики Татарстан № 1415-XII от 7 февраля 1992. В настоящее время правила использования Государственного герба регламентируются Законом 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«О государственных символах Республики Татарстан».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0966DE">
        <w:trPr>
          <w:trHeight w:val="2276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февраля – День российской науки. В этот день, 8 февраля (28 января по старому стилю) 1724 года Указом правительствующего Сената по распоряжению Петра I в России была основана Академия наук и художеств. Академия наук и художеств изучала законы окружающего мира и социума, сущность человека и общественное сознание, а также вела издательскую деятельность.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08.02.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февраля - День памяти юного героя-антифашиста. С 1964 года во всём мире отмечается День юного героя-антифашиста. Он был утверждён Международной Ассамблеей ООН в честь погибших на антифашистском митинге в 1962 г. парней: пятнадцатилетнего парижанина Даниэля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Фери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иракского борца против насилия в своей стране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Фадыла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Джамаля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который скончался от пыток в одной из тюрем Багдада в 1963 году.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08.02.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февраля - 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 27 января (9 февраля) 1904 года вблизи города Чемульпо (устаревшее название города Инчхона) в Корее между русскими крейсером «Варяг», канонерской лодкой «Кореец» под общим командованием капитана 1-го ранга Всеволода Руднева и японской эскадрой контр-адмирала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Сотокити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Уриу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февраля - день дипломатического работника, установлен в честь 200-летия МИД России. 10 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февраля 1937г. был создан Государственный ансамбль танца СССР под руководством Игоря Моисеева.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координаторов юнармейских отрядов по организации и проведению мероприятий 15 февраля – День вывода войск из ДРА и  23 февраля – Дня Защитника Отечества.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10.02.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в СМИ литературных сочинений на тему воспевающий красоту и силу девочек юнармейцев «Юнармейская красавица» (Координаторы отправляют в СМИ)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русского и татарского языков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организации  поздравления ветеранов с 23 февраля – Днем Защитника Отечества совместно с СМС, СК.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0966DE">
        <w:trPr>
          <w:trHeight w:val="1030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мужества: День рождения Вали Котика пионера –героя, партизана, Героя Советского Союза. (1930)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11.02.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отряда имени Героя Социалистического труд Р.К.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Политинформация «Освобождение Будапешта»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13.02.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:rsidR="0050307A" w:rsidRPr="0040494F" w:rsidRDefault="0050307A" w:rsidP="005030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юнкоры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Информационная минутка: 12 февраля – День рождения Василия Ивановича Чуйкова (1900–1982), Маршала Советского Союза, дважды Героя 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Советского Союза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Учителя ОБЖ 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Мужества. День рождения Героя Советского Союза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М.Джалиля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(1906).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«Мои песни» по стихам М.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рождения поэта –героя. (15.02.1906 г.)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Героя Советского Союза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 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русского и татарского языков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Памятная дата: День памяти о россиянах, исполнявших служебный долг за пределами Отечества. </w:t>
            </w:r>
            <w:proofErr w:type="gram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  <w:proofErr w:type="gram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знаменательной дате дню вывода войск из Демократической Республики Афганистан. « Я помню тебя воин – интернационалист»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0966DE">
        <w:trPr>
          <w:trHeight w:val="588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Покорми птиц зимой.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минутка: День рождения Семена Константиновича Тимошенко (1895–1970), Маршала Советского Союза, дважды Героя Советского Союза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18.02.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 «Манифест об освобождении крестьян от крепостной зависимости» 19.02.1861.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мужества: День рождения Зины Портновой пионера – героя. (1926). Героя Советского Союза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отряда имени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полного кавалера ордена Славы И.П. Субботина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Поздравление сельских фельдшеров. День фельдшера в России.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21.02.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отрядах.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Торжественные мероприятия (линейки, открытые уроки,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, игры, конкурсы и др.)  посвященные Дню  родного  языка.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21.02.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русского и татарского языков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Великой Отечественной войны с 23 февраля – Днем Защитника Отечества совместно с СМС, СК.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Участие в поздравительном концерте ко Дню Защитников Отечества в РДК.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торжественных линеек посвященных Дню  Защитника Отечества.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23.02.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патриотической игры «Зарница». Предоставление в штаб МО ВВПОД «Юнармия» таблицы результатов.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</w:tc>
      </w:tr>
      <w:tr w:rsidR="0050307A" w:rsidRPr="0040494F" w:rsidTr="000966DE">
        <w:trPr>
          <w:trHeight w:val="985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Информационная минутка: Де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 рождения Сергея Георгиевича Горшкова (1910–1988), Адмирала флота Советского Союза, дважды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26.02.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trHeight w:val="1260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мужества: Посвященный подвигу Гвардии рядового Александра Матвеевича Матросова (1924–1943). Он закрыл грудью амбразуру вражеского дзота. Герой Советского Союза. (</w:t>
            </w:r>
            <w:r w:rsidRPr="004049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27 февраля 1943г.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27.02.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Политинформация «27 февраля – день Сил специальных операций». Учрежден Указом Президента РФ №103 от 26.02.2015 года. 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Исторический обзор «Вяземский котел». Посвященный командарму Ефремову Михаилу Григорьевичу. Герой России (1996 г., посмертно).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военно-патриотического воспитания и оборонно-массовой работы: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-уроки Мужества, классные часы с приглашением ветеранов и участников боевых действий;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-конкурс рисунков и плакатов на патриотическую тематику;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-участие в конкурсе детских рисунков, посвященного Дню защитника Отечества «мы верим в тебя, солдат»;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-участие в социальной акции «Письмо солдату»;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-смотр строя и песни, посвященный Дню Защитника Отечества;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- День памяти воинов-интернационалистов;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- «Поздравительная почта» - акция, посвященная Дню Защитника Отечества;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-Военно-патриотическая игра «Зарница»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cantSplit/>
          <w:trHeight w:val="468"/>
        </w:trPr>
        <w:tc>
          <w:tcPr>
            <w:tcW w:w="708" w:type="dxa"/>
            <w:vMerge w:val="restart"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во Всероссийской акции «Вахта памяти»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 «Год педагога и наставника в России».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«Год национальных культур и традиций в Татарстане».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01.03. 20 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«Подвиг» «Большекайбицкая ООШ»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кавалера ордена Отечественной войны Евдокии Ивановны</w:t>
            </w:r>
            <w:r w:rsidR="00DC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3BCE">
              <w:rPr>
                <w:rFonts w:ascii="Times New Roman" w:hAnsi="Times New Roman" w:cs="Times New Roman"/>
                <w:sz w:val="28"/>
                <w:szCs w:val="28"/>
              </w:rPr>
              <w:t>Вокатовой</w:t>
            </w:r>
            <w:proofErr w:type="spellEnd"/>
            <w:r w:rsidR="00DC3BCE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="00DC3BCE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рибашская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50307A" w:rsidRPr="0040494F" w:rsidTr="000966DE">
        <w:trPr>
          <w:cantSplit/>
          <w:trHeight w:val="679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Политинформация: «Горячий снег острова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Даманский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» 02 и 15.03.1969 год.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02.03.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Составление списка ветеранов, моряков – подводников. (19 марта – День моряка – подводника). Подготовка поздравлений, встреч, чествований.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50307A" w:rsidRPr="0040494F" w:rsidTr="000966DE">
        <w:trPr>
          <w:cantSplit/>
          <w:trHeight w:val="549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юнармейская акция «Весенняя открытка».</w:t>
            </w:r>
          </w:p>
          <w:p w:rsidR="0050307A" w:rsidRPr="0040494F" w:rsidRDefault="00DC3BCE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</w:t>
            </w:r>
            <w:r w:rsidR="0050307A"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юнармейская акция «Километр красоты».</w:t>
            </w:r>
          </w:p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Поздравление с М\н Днем 8 марта.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03-08.03.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cantSplit/>
          <w:trHeight w:val="840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минутка. День рождения Александра Ивановича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Покрышкина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(1913-1985), ас Великой Отечественной войны, автор новой тактики воздушного боя, маршал авиации. Трижды Герой Советского Союза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Информационная минутка. День рождения первого космонавта СССР – Ю.</w:t>
            </w:r>
            <w:r w:rsidR="00DC3B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А.</w:t>
            </w:r>
            <w:r w:rsidR="00DC3B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Гагарина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09.03.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Флешмоб</w:t>
            </w:r>
            <w:proofErr w:type="spellEnd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: «Год педагога и наставника в России».</w:t>
            </w:r>
          </w:p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«Год национальных культур и традиций в Татарстане».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09-13.03.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</w:t>
            </w:r>
            <w:r w:rsidR="00DC3BCE">
              <w:rPr>
                <w:rFonts w:ascii="Times New Roman" w:hAnsi="Times New Roman" w:cs="Times New Roman"/>
                <w:sz w:val="28"/>
                <w:szCs w:val="28"/>
              </w:rPr>
              <w:t xml:space="preserve">етского Союза Мусы </w:t>
            </w:r>
            <w:proofErr w:type="spellStart"/>
            <w:r w:rsidR="00DC3BCE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="00DC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C3BC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Старочечкабская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Мансура 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Калимулловича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Кушманская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50307A" w:rsidRPr="0040494F" w:rsidTr="000966DE">
        <w:trPr>
          <w:cantSplit/>
          <w:trHeight w:val="612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Социальный урок «Телефон доверия»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11.03.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cantSplit/>
          <w:trHeight w:val="8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по празднованию «Масленица».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Флешмоб: «Год педагога и наставника в России».</w:t>
            </w:r>
          </w:p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«Год национальных культур и традиций в Татарстане».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15-18.03.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</w:t>
            </w:r>
            <w:proofErr w:type="gram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ордена  Красной</w:t>
            </w:r>
            <w:proofErr w:type="gram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Звезды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Фатих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Багаутдинович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Муралинская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ОШ»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Героя Советского Союза Андрея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Евдокимовича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Кошкина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Большеподберезинская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0307A" w:rsidRPr="0040494F" w:rsidTr="000966DE">
        <w:trPr>
          <w:cantSplit/>
          <w:trHeight w:val="84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Акция. День воссоединения Крыма с Россией.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cantSplit/>
          <w:trHeight w:val="842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День моряка – подводника. Подготовка поздравлений, встреч, чествования.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cantSplit/>
          <w:trHeight w:val="840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Исторический обзор «18 марта 1965 года лётчик-космонавт А.А. Леонов впервые в мире совершил выход в открытый космос».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18.03.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Флешмоб</w:t>
            </w:r>
            <w:proofErr w:type="spellEnd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: «Год педагога и наставника в России».</w:t>
            </w:r>
          </w:p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«Год национальных культур и традиций в Татарстане».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Полного кавалера ордена Славы Ивана Павловича Субботина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Ульянковская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Политинформация  по теме «Установлено звание Героя Российской Федерации и учреждена медаль «Золотая звезда».(1992 год)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20.03.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ОБЖ, истории</w:t>
            </w:r>
          </w:p>
        </w:tc>
      </w:tr>
      <w:tr w:rsidR="0050307A" w:rsidRPr="0040494F" w:rsidTr="000966DE">
        <w:trPr>
          <w:cantSplit/>
          <w:trHeight w:val="872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мероприятиях: Международный день </w:t>
            </w:r>
            <w:proofErr w:type="spellStart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Навруз</w:t>
            </w:r>
            <w:proofErr w:type="spellEnd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.  (2010 год)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21.03.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Мужества: День рождения Саши Чекалина (1925),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25.03.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Ф.Б.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«Год педагога и наставника в России». «Год национальных культур и традиций в Татарстане».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25-30.03.22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Отряд имени полного кавалера ордена Славы Тимура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Гарафутдиновича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Кулангинская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Ивана Михайловича Федорова МБОУ «Хозесановская СОШ»</w:t>
            </w:r>
          </w:p>
        </w:tc>
      </w:tr>
      <w:tr w:rsidR="0050307A" w:rsidRPr="0040494F" w:rsidTr="000966DE">
        <w:trPr>
          <w:cantSplit/>
          <w:trHeight w:val="698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Политинформация на тему: Советские войска вышли на границу СССР. (</w:t>
            </w:r>
            <w:r w:rsidRPr="0040494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26 марта 1944г.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26.03.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cantSplit/>
          <w:trHeight w:val="826"/>
        </w:trPr>
        <w:tc>
          <w:tcPr>
            <w:tcW w:w="708" w:type="dxa"/>
            <w:vMerge w:val="restart"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Продолжение сбора платочков для призывников срочной службы, весеннего призыва.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недели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cantSplit/>
          <w:trHeight w:val="838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Продолжение конкурса.  «Я жду скворцов». Конкурс на лучшее фото, стих, эссе. 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cantSplit/>
          <w:trHeight w:val="850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Продолжение акции «Дорога к обелиску». Уборка территорий памятников. Уборка снега, мусора.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Координирование списка АИС юнармейцев МО ВВПОД «Юнармия» 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недели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Юнармейская неделя «Меткий стрелок». </w:t>
            </w:r>
          </w:p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Стрельба с пистолета ПМ и автомата АК.  (В СОК «Салават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купере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»)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недели</w:t>
            </w:r>
          </w:p>
          <w:p w:rsidR="0050307A" w:rsidRPr="0040494F" w:rsidRDefault="0050307A" w:rsidP="0050307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юнармейских отрядов.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</w:tc>
      </w:tr>
      <w:tr w:rsidR="0050307A" w:rsidRPr="0040494F" w:rsidTr="000966DE">
        <w:trPr>
          <w:cantSplit/>
          <w:trHeight w:val="810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Пятиминутка  «День штурмана Военно-воздушных сил России».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22.03.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0966DE">
        <w:trPr>
          <w:cantSplit/>
          <w:trHeight w:val="978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Урок Мужества: Федоров И.М. стал Героем С</w:t>
            </w:r>
            <w:r w:rsidR="00DC3B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оветского Союза.(24.03.45) (Украинский </w:t>
            </w: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фр.)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24.03.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  <w:r w:rsidRPr="0040494F">
              <w:rPr>
                <w:sz w:val="28"/>
                <w:szCs w:val="28"/>
              </w:rPr>
              <w:t xml:space="preserve"> 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Ивана Михайловича Федорова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0966DE">
        <w:trPr>
          <w:cantSplit/>
          <w:trHeight w:val="1008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Урок Мужества: Субботин И.П. стал полным кавалером Славы.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(24.03.45) Прибалтийский фронт.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24.03.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Отряд имени Полного кавалера ордена Славы Ивана Павловича Субботина</w:t>
            </w:r>
          </w:p>
        </w:tc>
      </w:tr>
      <w:tr w:rsidR="0050307A" w:rsidRPr="0040494F" w:rsidTr="000966DE">
        <w:trPr>
          <w:cantSplit/>
          <w:trHeight w:val="980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Урок Мужества: Платонов В.</w:t>
            </w:r>
            <w:r w:rsidR="00DC3B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Р.</w:t>
            </w:r>
            <w:r w:rsidR="00DC3B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(24.03.45) Стал полным кавалером Славы.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(Украинский фронт)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24.03.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Отряд имени Полного кавалера ордена Славы Ивана Павловича Субботина</w:t>
            </w:r>
          </w:p>
        </w:tc>
      </w:tr>
      <w:tr w:rsidR="0050307A" w:rsidRPr="0040494F" w:rsidTr="000966DE">
        <w:trPr>
          <w:cantSplit/>
          <w:trHeight w:val="839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Политинформация:  Петр I издал указ о защите Отечества (1707)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27.03.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Флешмоб</w:t>
            </w:r>
            <w:proofErr w:type="spellEnd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: «Год педагога и наставника в России». «Год национальных культур и традиций в Татарстане».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31.03.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Героя Социалистического труда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Рифката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Калимуллович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Бурундуковская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кавалера ордена  Красной Звезды Валерия  Ивановича Волкова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Молькеевская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50307A" w:rsidRPr="0040494F" w:rsidTr="000966DE">
        <w:trPr>
          <w:cantSplit/>
          <w:trHeight w:val="843"/>
        </w:trPr>
        <w:tc>
          <w:tcPr>
            <w:tcW w:w="708" w:type="dxa"/>
            <w:vMerge w:val="restart"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Юнармейские каникулы «Я жду скворцов». Конкурс на лучшее фото, стих, эссе. Участие в муниципальном конкурсе «Лучший скворечник»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: «Год педагога и наставника в России». «Год национальных культур и традиций в Татарстане».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05.04.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Отечественной войны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Рахима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Зиганшевича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Большерусаковская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Михаила Кузьмича Кузьмина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Старотябердинская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Пятиминутка. М/н День Подвига.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07.04.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Исторический обзор: Крымская наступательная операция. 8 – 30 апреля 1944 г. 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Екатерина 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подписала указ о присоединении земель Крымского ханства к России.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9 апреля 1945 г. – Советские войска заняли Кенигсберг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: «Год педагога и наставника в России». «Год национальных культур и традиций в Татарстане».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кавалера ордена Красного Знамени Семена Федоровича Рыбакова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Маломеминская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Драндрова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Чутеевская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Мужества: День освобождения узников фашистских концлагерей. «БУХЕНВАЛЬДСКИЙ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НАБАТ»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 Дню освобождения узников концлагерей. (11.04.45)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11.04.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В 1857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Император Александр II утвердил государственный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герб России – двуглавого орла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Штаб МО ВВПОД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Ю</w:t>
            </w:r>
            <w:proofErr w:type="spellStart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нармейская</w:t>
            </w:r>
            <w:proofErr w:type="spellEnd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акция: Космическая открытка. Подготовка к проведению торжественных мероприятий посвященных памятной дате – первого полета человека в космос. Интерактивная викторина.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Политинформация: 16 апреля начало Берлинской операции (1945)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16 апреля – 8 мая 1945г. – Берлинская операция войск 1-го и 20-го Белорусского и 1-го Украинского фронтов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Историческая минутка: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полного кавалера ордена Славы И.П. Субботина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День победы русских воинов князя Александра Невского над немецкими рыцарями на Чудском озере (Ледовое побоище)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Согласно Федеральному закону от 13 марта 1995 года № 32-Ф3 «О днях воинской славы и памятных датах России» ежегодно 18 апреля отмечается в Российской Федерации как 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18 апреля — Международный день памятников и исторических мест.  (Отмечается с 1984 г. Установлен по решению ЮНЕСКО)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 по теме «Началось вооруженное восстание узников варшавского гетто против нацистов.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Восстание продолжалось с 19 апреля по 16 мая 1943 года и было жестоко подавлено нацистами.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дата: День принятия Крыма, Тамани и Кубани в состав Российской империи (19.04.1783 г)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Штаб МО ВВПОД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Мужества: Указом Президиума Верховного Совета СССР от 19 апреля 1945 года за образцовое выполнение заданий командования в боях с захватчиками сержант Назмутдинов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Тимерша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Гарафутдинович награждён орденом Славы 1-й степени. Стал полным кавалером ордена Славы.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полного кавалера ордена Славы Тимура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Гарафутдиновича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19 апреля 2022 года 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обзор. День завершения Московской битвы. (20 апреля 1942 года)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Информационный час. День местного самоуправления.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Экологический час: День Земли.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Хроника событий 23 апреля 1945 года - 1402 день Великой Отечественной войны. 23 апреля войска 1-го Белорусского фронта, перейдя в наступление восточнее Берлина, прорвав укрепленную оборону немецких войск, продвинулись вперед на 60-100 километров.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1.Минута мужества: Хроника событий 24 апреля 1945 года - 1403 день Великой Отечественной войны. 24 апреля войска 1-го Белорусского фронта юго-восточнее Берлина встретились с передовыми частями правого фланга 1-го Украинского фронта.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солидарности молодежи – информационная минутка.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Проведение Дня призывника.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КМР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Штаб МО ВВПОД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25 апреля 1945 г. – Встреча советских и американских войск на реке Эльбе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дата: День ликвидаторов и жертв радиационных аварий и катастроф.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26.04.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дата: День российского парламентаризма.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Акция: «Дорога к обелиску»</w:t>
            </w:r>
          </w:p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Мелкий ремонт. Уборка.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недели.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Участие во  Всероссийской акции «Весенняя неделя добра»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недели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19.04 до 10.05.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«Георгиевская ленточка»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AD6957">
        <w:trPr>
          <w:trHeight w:val="872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фотографий для участия в шествии «Бессмертный полк». </w:t>
            </w:r>
          </w:p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Подготовка портретов летчиц </w:t>
            </w:r>
          </w:p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«Ночные ласточки»</w:t>
            </w:r>
          </w:p>
          <w:p w:rsidR="0050307A" w:rsidRPr="0040494F" w:rsidRDefault="0050307A" w:rsidP="0050307A">
            <w:pPr>
              <w:pStyle w:val="a6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минутка: 29 апреля – День рождения Николая Ивановича Крылова (1903–1972) – Маршала Советского Союза, дважды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мужества: Советские воины водрузили Знамя Победы над рейхстагом в Берлине. (30 апреля 1945 г.)  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мероприятиях по празднованию м /н Дня солидарности трудящихся..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 мая - Праздник весны и труда.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01.05.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Участие в акции «Окна Победы»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Участие в шествии «бессмертный полк»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01-09.05.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 «В этот день в 1945 году советские войска начали Пражскую операцию, в ходе которой была освобождена Прага и взята в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плен группа армий «Центр».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всех отрядах МО ВВПОД «Юнармия»</w:t>
            </w:r>
          </w:p>
        </w:tc>
      </w:tr>
      <w:tr w:rsidR="0050307A" w:rsidRPr="0040494F" w:rsidTr="00AD6957">
        <w:trPr>
          <w:trHeight w:val="852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02- 08.05.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75 лет со дня начала Пражской операции и освобождения Праги от врага. (6–8 мая)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06-08.05.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AD6957">
        <w:trPr>
          <w:trHeight w:val="1089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Праздник Победы советского народа в Великой Отечественной войне (1941–1945).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Побе́ды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— праздник победы Красной армии и советского народа над нацистской Германией в Великой Отечественной войне 1941—1945 годов. Установлен Указом Президиума Верховного Совета СССР от 8 мая 1945 года и ежегодно отмечается 9 мая. В 1945—1947 годах и с 1965 года День Победы — нерабочий праздничный день.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09.05.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Мужества: 11 мая 1944 г. – При выполнении боевого задания погиб Марат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Казей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(Марат Иванович, 1929–1944), партизан, разведчик. Герой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полного кавалера ордена Славы Т.Г.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мужества, посвященный дню рождения пионера – героя Вали Зенкиной. (1927г.)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Отечественной войны Р.З.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 «17 мая 1801 года в Санкт-Петербурге открыт памятник Суворову – первый в России памятник некоронованной особе»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ветеранов Балтийского флота. 18 мая в России отмечается День Балтийского флота. Праздник был установлен приказом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главнокомандующего ВМФ Российской Федерации от 15 июля 1996 года "О введении годовых праздников и профессиональных дней по специальности".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«День образования пионерии» 1922 год.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 «20.05.1942 - Указом Президиума Верховного Совета СССР был учрежден Орден Отечественной войны I и II степени. Высшей степенью ордена является I степень. Орден Отечественной войны – это самая первая награда, появившаяся в годы Великой Отечественной войны. Также это первый советский орден, имевший разделение на степени»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20.05.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Пятиминутки посвященные: «День Тихоокеанского флота ВМФ России»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21.05.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Исторический обзор «1940 - Указом Президиума 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22.05.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Исторический обзор День славянской письменности и культуры, День святых Кирилла и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Впервые в новой истории России проведен в Мурманске 24.05.1986г. по инициативе региональной организации Союза писателей СССР.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24.05.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Поздравление работников библиотек. (Сельских поселений и школьных библиотек).</w:t>
            </w:r>
          </w:p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Всероссийский день библиотек.</w:t>
            </w:r>
          </w:p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 Указом Президента РФ Б.Н. Ельцина № 539 «Об установлении общероссийского дня библиотек» от 27.05.1995г.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27.05.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Поздравление ветеранов пограничников.  Установлен постановлением Совета Министров СССР от 15.05.1958г. (Учителя пограничники – 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Савинов В.А., Зайцев Ю.М.,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организация торжественной линейки в этих отрядах)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Торжественные линейки: День рождения Главного штаба «Юнармия». (2016 год)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28.05.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30 мая 1942 г. – В СССР создан штаб партизанского движения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В этот день в 1814 года был подписан Парижский мирный договор и окончилась война против наполеоновской империи.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31.05.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Почетный караул во время проведения митинга ко Дню Победы.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Подготовка и обсуждение кандидатур потенциальных командиров отрядов,  вместо убывающих командиров.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До 01.06.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 w:val="restart"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Участие в районном празднике «День защиты детей»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01.06.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минутка: 3 июня – 110 лет со дня рождения Константина Андреевича Вершинина (1900–1973), Главного маршала авиации,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03.06.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AD6957">
        <w:trPr>
          <w:trHeight w:val="916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6 июня – 24 июля 1944 г. – Нормандская десантная операция союзных войск. Открытие второго фронта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июня 1945г.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Дата учреждения медали «За доблестный труд в Великой Отечественной войне 1941-1945 гг.»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06.06- 24.07.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победы русского флота над турецким флотом в Чесменском сражении (1770)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07.06.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Политинформация: День рождения Ивана Никифоровича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Кожедуба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(1920–1991), летчика-истребителя, Маршала авиации, трижды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08.06.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России. День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Росси́и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(до 2002 года — День принятия Декларации о государственном суверенитете Российской Федерации) — государственный праздник Российской Федерации.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Государственный праздник отмечается ежегодно 12 июня с 1992 года (нерабочий день с 1991 года в день принятия Декларации о государственном суверенитете РСФСР 12 июня 1990 года.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12.06.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пионера – героя Леня Голиков. (1926 год)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А.Е. Кошкина.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дата: День памяти и скорби (начало Великой Отечественной войны)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22.06.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21 июня – День рождения Тимофея Тимофеевича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Хрюкина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(1910–1953), генерал-полковника авиации, дважды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21.06.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22 июня 1941 г. – В первый день войны советскими летчиками совершено 16 воздушных таранов немецких самолетов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22.06.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Информационный час: 22 июня – 20 июля 1941 г. – Героическая оборона Брестской крепости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22.06-20.07.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24 июня 1941 г. – Образовано Советское информационное агентство –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Совинформбюро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24.06.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24 июня 1941 г. – Президент США Ф.Д. Рузвельт, руководитель движения «Свободная Франция» генерал Шарль де Голль заявили о поддержке советского народа в борьбе с фашизмом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24 июня 1945 г. – Парад Победы на Красной площади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24.06.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минутка. 26 июня 1941 г. – День подвига Николая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Францевича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Гастелло (1908–1941),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26.06.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минутка: День рождения Павла Федоровича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Батицкого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(1910–1984), Маршала Советского Союза,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27 июня 1941 г. – Краснознамённый ансамбль красноармейской песни и пляски СССР впервые исполнил песню «Священная война» (сл. В. И. Лебедева-Кумача, муз. А. В. Александрова) для бойцов, отъезжающих на фронт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27.06.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обзор: 29 июня - День партизан и подпольщиков. 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29.06.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 w:val="restart"/>
            <w:textDirection w:val="btLr"/>
          </w:tcPr>
          <w:p w:rsidR="0050307A" w:rsidRPr="0040494F" w:rsidRDefault="0050307A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Июль 1942 г. – март 1943 г. – Ржевская битва.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недели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Штаб МО ВВПОД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минутка: 3 июля 1944 г. – Советские войска освободили Минск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03.07.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5 июля – 23 августа 1943 г. – Курская битва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05.07.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победы русской армии под командованием Петра Великого над шведами в Полтавском сражении (1709)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10.07.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10 июля – 10 сентября 1941 г. – Смоленское сражение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10 июля 1941 г. – 9 августа 1944 г. – Битва за Ленинград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10.07.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12 июля 1943 г. – Начало контрнаступление советских войск на Курской дуге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12 июля 1943 г. – Танковое сражение в районе с. Прохоровка – крупнейшее в Великой Отечественной войне. С обеих сторон в нем участвовали до 1200 танков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12.07.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минутка: 13 июля 1944 г. – Советские войска освободили Вильнюс.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13.07.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минутка: 15 июля 1942 г. – На оккупированной территории Белоруссии сформирована партизанская бригада К.С.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Заслонова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всех отрядах МО ВВПОД «Юнармия»</w:t>
            </w:r>
          </w:p>
        </w:tc>
      </w:tr>
      <w:tr w:rsidR="0050307A" w:rsidRPr="0040494F" w:rsidTr="00AD6957">
        <w:trPr>
          <w:trHeight w:val="1215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17 июля 1942 г. – Началась Сталинградская битва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17 июля 1944 г. – через Москву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проконвоированы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57600 пленных немецких солдат, офицеров и генералов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 июля 1944 г. – Советские войска вступили на территорию Польши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 июля –  начала работу Берлинская (Потсдамской) конференции глав правительств СССР, США, Великобритании (1945)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18 июля 1941 г. – ЦК ВКП (б) принял постановление «Об организации борьбы в тылу врага»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18.07.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23 июля 1943 г. – Битва на Курской дуге закончилась разгромом немецких войск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23.07.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25 июля 1942 г. – Начало битвы за Кавказ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25.07.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28 июля 1942 г. – Издан Приказ наркома обороны СССР № 227 – «Ни шагу назад!»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28.07.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дата: День Крещения Руси.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28.07.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29 июля1942 г. – Президиум Верховного Совета СССР принял Указ «Об учреждении военных орденов Суворова, Кутузова, Александра Невского»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29.07.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Памятная дата: День памяти российских солдат, погибших в І мировой войне 1914-1918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01.08.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войны: 5 августа – 16 октября 1941 г. – Героическая оборона г. Одессы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5 августа 1943 г. – Первый артиллерийский салют в Москве в ознаменование освобождения городов Орла и Белгород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05.08.2022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Историческая минутка. День военного курсанта.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05.08.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7 августа 1943 г. – День подвига летчика-истребителя Виктора Васильевича Талалихина (1918–1941),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07.08.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первой российской истории морской победы русского флота под командованием Петра Великого  над шведами  у мыса Гангут (1714)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09.08.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- воздушных сил.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12.08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рождения РО ВВПОД «Юнармия»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Памятная дата Великой Отечественной войны. 17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августа 1944 г. – Войска 3-его Белорусского фронта вышли на границу с Германией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Штаб МО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воздушного флота СССР.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18.08.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Воздушного – флота России.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21.08.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Поздравление с памятной датой: День офицера.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21.08.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Празднование: «День государственного Флага Российской Федерации».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22.08. 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славы: День разгрома советскими войсками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немецко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– фашистских войск в Курской битве (1943)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23 .08.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минутка: День рождения Бориса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Феоктистовича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Сафонова (1915–1942) – летчик-истребитель морской авиации, дважды Герой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26.08.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рождения Лизы Чайкиной (Елизаветы Ивановны, 1918-1941), разведчицы партизанского отряда, Героя Советского Союза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28.08.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пионер- героя Володя Дубинин.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29.08.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 И.М. Федорова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Празднование: «День республики Татарстан».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30.06.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 w:val="restart"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Акция «Осенняя неделя добра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сентября 1939 г. – Нападение фашистской Германии на Польшу. Начало Второй мировой войны.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дата: 2 сентября 1945 г. – Подписание Японией акта о безоговорочной капитуляции. Окончание Второй мировой войны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02.09.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дата: День солидарности в борьбе с терроризмом.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03.09.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славы: День Бородинского сражения русской армии под командованием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М.И.Кутузова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с французской армией (1812)</w:t>
            </w:r>
          </w:p>
        </w:tc>
        <w:tc>
          <w:tcPr>
            <w:tcW w:w="1275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2268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8 сентября 1941 г. – 27 января 1944 г. – Блокада Ленинграда. День памяти жертв блокадного Ленинграда.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8 сентября 1944 г. – Советские войска вступили в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Болгарию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9 сентября — Международный день памяти жертв фашизма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09.09.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славы: День победы русской эскадры под командованием Ф. Ф. Ушакова над турецкой эскадрой у мыса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Тендра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(1790)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08-09.09.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11 сентября – День рождения Семена Алексеевича Лавочкина (1900–1960), советского авиаконструктора, генерал-майора, дважды Героя Советского Союза.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11.09.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Поздравление ветеранов танковых войск с Днем танкиста.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13.09.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13 сентября 1942 г. – Начало боев с противником у Мамаева кургана в Сталинграде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13.09.</w:t>
            </w:r>
          </w:p>
        </w:tc>
        <w:tc>
          <w:tcPr>
            <w:tcW w:w="2268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13 сентября 1943 г. – Звания Героя Советского Союза посмертно присвоено руководителям подпольной организации «Молодая гвардия» У. Громовой, И.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Земнухову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, О. Кошевому, С. Тюленину, Л. Шевцовой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Героя Советского Союза Зои Космодемьянской. (1923 год)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13.09.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В.М.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Драндрова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Урок мужества ко дню рождения полного кавалера ордена Славы И.П. Субботина.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14.09.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16 сентября – День рождения Ивана Ивановича Масленникова (1900–1954), генерала армии,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16 сентября 1943 г. – Освобожден г. Новороссийск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</w:p>
        </w:tc>
        <w:tc>
          <w:tcPr>
            <w:tcW w:w="2268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Победа русских войск в Куликовской битве 1380 г.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рождения Михаила Ефимовича Катукова (1900–1976), Маршала бронетанковых войск, дважды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обзор. Последним звания Героя Советского Союза (Золотая Звезда №12772) посмертно удостоен лейтенант Внутренних войск РФ Олег Яковлевич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Бабак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за мужество и героизм при защите населения в Нагорном Карабахе 1991 год.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  <w:t>17.09.21</w:t>
            </w:r>
          </w:p>
        </w:tc>
        <w:tc>
          <w:tcPr>
            <w:tcW w:w="1275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Политинформация: В 1941</w:t>
            </w:r>
          </w:p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Ставкой Верховного Главнокомандования Красной армии 18 сентября 1941 года было введено понятие «гвардейская часть».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18.09.</w:t>
            </w:r>
          </w:p>
        </w:tc>
        <w:tc>
          <w:tcPr>
            <w:tcW w:w="226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Исторический обзор. 19 сентября 1943 года во время Великой Отечественной войны началась партизанская операция «Концерт»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19.09.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Совместная деятельность с РГО: Фердинанд Магеллан отправился в кругосветное путешествие 20.09. 1519 года.</w:t>
            </w: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20.09.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20 сентября 1944 г. – Советские войска вступили на территорию Чехословакии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20.09.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обзор: Международный день мира. В 1982 году в своей резолюции Генеральная Ассамблея ООН провозгласила Международный день мира как день всеобщего прекращения огня и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отказа от насилия.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славы: День победы русских полков во главе с великим князем Дмитрием Донским над 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монголо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– татарскими войсками в Куликовской битве (1380)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23 сентября 1944 г. – Советские войска вступили на территорию Венгрии.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23.09.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Исторический обзор: 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24.09.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Галицийской</w:t>
            </w:r>
            <w:proofErr w:type="spellEnd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битве.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26.09.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Исторический обзор.  В 1783 г.   на воду спущен первенец Черноморского флота России – парусный корабль «Слава Екатерины»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27.09.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28 сентября 1944 г. – Советские войска вступили на территорию Югославии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28.09.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Исторический обзор. 1708 - В битве при Лесной Петр I одержал блестящую победу над шведским корпусом </w:t>
            </w:r>
            <w:proofErr w:type="spellStart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Левенгаупта</w:t>
            </w:r>
            <w:proofErr w:type="spellEnd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5" w:type="dxa"/>
            <w:vMerge/>
          </w:tcPr>
          <w:p w:rsidR="0050307A" w:rsidRPr="0040494F" w:rsidRDefault="0050307A" w:rsidP="0050307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29 сентября – 1 октября 1941 г. – Московская конференция глав СССР, США,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Англии.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29.09.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Сентябрь 1942 г. – В г. Краснодоне создана подпольная организация «Молодая гвардия»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30 сентября – День рождения Александра Михайловича Василевского (1895–1977), Маршала Советского Союза, дважды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 сентября 1941 г. – 20 апреля 1942 г. – Битва под Москвой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30.09.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Международному дню пожилых людей. 14 декабря 1990 года Генеральная Ассамблея ООН постановила считать 1 октября Международным днем пожилых людей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Подготовка кандидатов для принятия в ряда  ВВПОД «Юнармия»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День рождения Рихарда Зорге (1895–1944), советского разведчика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народного единства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Памятная дата Великой Отечественной войны. Государственный комитет обороны принял постановление о защите Москвы. (1941)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05.10. 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Памятная дата: День Октябрьской революции (1917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Штаб МО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День рождения пионер –героя Марат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Козей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 (1929)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Славы Т.Г.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13 октября 1941 г. решением ГКО при Наркомате обороны СССР было образовано Главное управление оборонительного строительства (ГУОБР). 16 октября 1941 г. Государственный Комитет Обороны принял решение о сооружении Волжского оборонительного рубежа. Подготовка к проведению  даты приуроченной к началу строительства Казанского обвода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13.10.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trHeight w:val="838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очередного сбора МО ВВПОД «Юнармия» ВВПОД. В связи с образованием МО ВВПОД «Юнармия» в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Кайбицком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МР.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15-16.10.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</w:tc>
      </w:tr>
      <w:tr w:rsidR="0050307A" w:rsidRPr="0040494F" w:rsidTr="00B25E60">
        <w:trPr>
          <w:trHeight w:val="838"/>
        </w:trPr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ПаПаРад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", 15 октября  мастер-класс пап и их поздравление с Днём отца -16 октября.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trHeight w:val="838"/>
        </w:trPr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рождения Героя Советского Союза М.К. Кузьмина (17.10.15)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Михаила Кузьмича Кузьмина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Старотябердинская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0307A" w:rsidRPr="0040494F" w:rsidTr="00B25E60">
        <w:trPr>
          <w:trHeight w:val="838"/>
        </w:trPr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Начало Сталинградской битвы. Федоров И.М. участник битвы. В отряде имени Федорова. День артиллерийских войск.1942 год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Героя Советского Союза И.М. Федорова</w:t>
            </w:r>
          </w:p>
        </w:tc>
      </w:tr>
      <w:tr w:rsidR="0050307A" w:rsidRPr="0040494F" w:rsidTr="00B25E60">
        <w:trPr>
          <w:trHeight w:val="838"/>
        </w:trPr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В1941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— в Москве объявлено осадное положение.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trHeight w:val="838"/>
        </w:trPr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День ООН.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24.10.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обзор: День рождения Дмитрия Михайловича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Карбышева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(1880–1945), генерал-лейтенанта,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26 .10.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бабушек и дедушек в России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28.10.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Героическая оборона г. Севастополя. 30 октября 1941 г. – 4 июля 1942 г. –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30.10.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В Москве 30.10.1990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открыт памятник жертвам политических репрессий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 w:val="restart"/>
            <w:textDirection w:val="btLr"/>
          </w:tcPr>
          <w:p w:rsidR="0050307A" w:rsidRPr="0040494F" w:rsidRDefault="0050307A" w:rsidP="0050307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акция: «День призывника»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День рождения пионер – героя Аркадия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Каманина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 (1928 год)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03.11.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Красного Знамени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С.Ф.Рыбакова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дата. День  народного единства.</w:t>
            </w:r>
          </w:p>
        </w:tc>
        <w:tc>
          <w:tcPr>
            <w:tcW w:w="1275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2268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рождения Павла Семеновича Рыбалко (1894–1948), Маршала бронетанковых войск, дважды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6 ноября 1943 г. - Советские войска освободили Киев.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Праздники – 5 Ноября. День военной разведки (День военного разведчика).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05.11.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празднованию принятия Конституции Татарстан. Действующая Конституция была принята на ХII сессии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Верховно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Совета Республики Татарстан 6 ноября 1992 года. Ее принятию предшествовало проведение 21 марта 1992 года референдума по вопросу статуса республики во взаимоотношениях с Российской Федерацией. Итоги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референду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наряду с Декларацией о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госу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дарственном суверенитете от 30 августа 1990 года легли в основу разработки новой Конституции Татарстана.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06.11.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Памятная дата Великой Отечественной войны. 7 ноября – День воинской славы России. День проведения военного парада на Красной площади в Москве и в запасной столице г. Куйбышеве (1941)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07.11.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образования милиции.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Политинформация. Поздравление ветеранов и полицейских с Днем образования милиции.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Памятная дата Великой Отечественной войны. 11 ноября 1942 г. – Начало наступления советских войск под Сталинградом.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Мужества: Памятная дата Великой Отечественной войны. 16 ноября 1941 г. – Подвиг 28 панфиловцев у разъезда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Дубосеково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с Днем  рождения координатора отряда имени кавалера ордена Красной Звезды В.М.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Драндрова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Г. Г. (12.11.1979)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12.11.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В.М.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Драндрова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14.11.22</w:t>
            </w:r>
          </w:p>
        </w:tc>
        <w:tc>
          <w:tcPr>
            <w:tcW w:w="2268" w:type="dxa"/>
          </w:tcPr>
          <w:p w:rsidR="0040494F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Организация беседы с юнармейцами старших классов «О правах призывника» Всероссийский день призывника.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15.11.22</w:t>
            </w:r>
          </w:p>
        </w:tc>
        <w:tc>
          <w:tcPr>
            <w:tcW w:w="2268" w:type="dxa"/>
          </w:tcPr>
          <w:p w:rsidR="0040494F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Уроки мужества: «Подвиг героев-панфиловцев в годы Великой Отечественной войны» (1941)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16.11.22</w:t>
            </w:r>
          </w:p>
        </w:tc>
        <w:tc>
          <w:tcPr>
            <w:tcW w:w="2268" w:type="dxa"/>
          </w:tcPr>
          <w:p w:rsidR="0040494F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участковых уполномоченных полиции.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17.11.22</w:t>
            </w:r>
          </w:p>
        </w:tc>
        <w:tc>
          <w:tcPr>
            <w:tcW w:w="2268" w:type="dxa"/>
          </w:tcPr>
          <w:p w:rsidR="0040494F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Информационный час : «День рождения Деда Мороза».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18.11.22</w:t>
            </w:r>
          </w:p>
        </w:tc>
        <w:tc>
          <w:tcPr>
            <w:tcW w:w="2268" w:type="dxa"/>
          </w:tcPr>
          <w:p w:rsidR="0040494F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Вопросы "Войны и мира с ракурса мировых религий". Встреча с представителями традиционных религиозных конференции Кайбицкого МР.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</w:tcPr>
          <w:p w:rsidR="0040494F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Поздравление с памятным днем в военной истории: «День ракетных войск и артиллерии в России»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19.11.22</w:t>
            </w:r>
          </w:p>
        </w:tc>
        <w:tc>
          <w:tcPr>
            <w:tcW w:w="2268" w:type="dxa"/>
          </w:tcPr>
          <w:p w:rsidR="0040494F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40494F" w:rsidP="0040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Вопросы "Войны и мира с ракурса мировых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религий". Встреча с представителями религиозных конференции Кайбицкого МР.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графику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Штаб МО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Историческая минутка. День рождения Александра Александровича Новикова (1900–1976), Главного маршала авиации, дважды Героя Советского Союза.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Начало Нюрнбергского процесса над руководством фашисткой Германии.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20.11.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обзор: Памятная дата Великой Отечественной войны. Начало работы ледовой трассы на Ладожском озере. 22 ноября 1941 г. 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22.11.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Проведение первенства по шахматам среди юнармейцев. (Выдвигаем кандидатов на муниципальный уровень)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25 ноября- День российского военного миротворца.  Политинформация о вкладе военных миротворцев России в предотвращение военных конфликтов, сдерживание агрессивных действий противоборствующих сторон в разных регионах мира.</w:t>
            </w:r>
          </w:p>
        </w:tc>
        <w:tc>
          <w:tcPr>
            <w:tcW w:w="1275" w:type="dxa"/>
          </w:tcPr>
          <w:p w:rsidR="0050307A" w:rsidRPr="0040494F" w:rsidRDefault="0040494F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28 ноября – 1 декабря 1943 г. – Тегеранская конференция глав правительств СССР, США и Великобритании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28.11.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В с. Петрищево Московской области была казнена партизанка Зоя Анатольевна Космодемьянская (Таня, 1923–1941), Герой Советского Союза. 29 ноября 1941 г.  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29.11.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В. М.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Драндрова</w:t>
            </w:r>
            <w:proofErr w:type="spellEnd"/>
          </w:p>
        </w:tc>
      </w:tr>
      <w:tr w:rsidR="0050307A" w:rsidRPr="0040494F" w:rsidTr="00AD6957">
        <w:trPr>
          <w:cantSplit/>
          <w:trHeight w:val="730"/>
        </w:trPr>
        <w:tc>
          <w:tcPr>
            <w:tcW w:w="708" w:type="dxa"/>
            <w:vMerge w:val="restart"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победы русской эскадры под командованием П.С. Нахимова над турецкой эскадрой у мыса Синоп (1853)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AD6957">
        <w:trPr>
          <w:cantSplit/>
          <w:trHeight w:val="860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СПИДом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AD6957">
        <w:trPr>
          <w:cantSplit/>
          <w:trHeight w:val="810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минутка: День рождения Георгия Константиновича Жукова (1896–1974), Маршала Советского Союза, четырежды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AD6957">
        <w:trPr>
          <w:cantSplit/>
          <w:trHeight w:val="694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03.12.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AD6957">
        <w:trPr>
          <w:cantSplit/>
          <w:trHeight w:val="648"/>
        </w:trPr>
        <w:tc>
          <w:tcPr>
            <w:tcW w:w="708" w:type="dxa"/>
            <w:vMerge/>
            <w:textDirection w:val="btLr"/>
            <w:vAlign w:val="center"/>
          </w:tcPr>
          <w:p w:rsidR="0050307A" w:rsidRPr="0040494F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пионер – героя Валерия Волкова.(1929 год)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03.12.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М.К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</w:p>
        </w:tc>
      </w:tr>
      <w:tr w:rsidR="0050307A" w:rsidRPr="0040494F" w:rsidTr="00AD6957">
        <w:trPr>
          <w:trHeight w:val="856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 Великой Отечественной войны. День воинской славы: Битва под Москвой (начало контрнаступления фашистские войска) в 1941 г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05.12.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AD6957">
        <w:trPr>
          <w:trHeight w:val="840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Акция  «</w:t>
            </w:r>
            <w:proofErr w:type="gram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Фронтовая открытка»</w:t>
            </w:r>
            <w:r w:rsidR="00AF2305">
              <w:rPr>
                <w:rFonts w:ascii="Times New Roman" w:hAnsi="Times New Roman" w:cs="Times New Roman"/>
                <w:sz w:val="28"/>
                <w:szCs w:val="28"/>
              </w:rPr>
              <w:t>. Открытка «Юнармейская Ёлка».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rPr>
          <w:trHeight w:val="1104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добровольцев.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5 декабря – День Воинской славы России. День начала контрнаступления Красной Армии против немецких войск в битве под Москвой (1941)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ВВПОД «Юнармия»</w:t>
            </w:r>
          </w:p>
        </w:tc>
      </w:tr>
      <w:tr w:rsidR="0050307A" w:rsidRPr="0040494F" w:rsidTr="00AD6957">
        <w:trPr>
          <w:trHeight w:val="701"/>
        </w:trPr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памяти великого князя Александра Невского.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России. День Героев Отечества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против коррупции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09.12.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Мужества: День рождения пионер – героя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Велор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Чекмак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 (1925 год)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прав человека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Отечественной войны Е.И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Вакатовой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Андреевского флага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памяти русских солдат, погибших в Чечне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Памятная дата: День Конституции РФ.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Подготовка к муниципальному турниру по шахматам.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13.12.21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Совершенствование юнармейских навыков.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Политинформация. День чествования участников ликвидации последствий аварии на Чернобыльской АЭС.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14.12.21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Политический обзор: День памяти журналистов,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погибших при исполнении профессиональных обязанностей.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15.12.21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Штаб МО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16.12.21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 на тему: День ракетных войск стратегического назначения.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17.12.21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Мужества, посвященный дню рождения Героя Советского Союза А.Е Кошкина. (1922 г.)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18.12.21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Мужества: День контрнаступления Советских войск под Сталинградом. Операция «Уран».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19.12.21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День военной контрразведки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19.12.21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минутка. День рождения Константина Константиновича Рокоссовского (1905–1977), военачальника, дважды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21.12.</w:t>
            </w:r>
          </w:p>
        </w:tc>
        <w:tc>
          <w:tcPr>
            <w:tcW w:w="2268" w:type="dxa"/>
            <w:vMerge w:val="restart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AF2305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Обзор: </w:t>
            </w:r>
            <w:r w:rsidR="0050307A" w:rsidRPr="0040494F">
              <w:rPr>
                <w:rFonts w:ascii="Times New Roman" w:hAnsi="Times New Roman" w:cs="Times New Roman"/>
                <w:sz w:val="28"/>
                <w:szCs w:val="28"/>
              </w:rPr>
              <w:t>День зимнего солнцестояния</w:t>
            </w:r>
          </w:p>
        </w:tc>
        <w:tc>
          <w:tcPr>
            <w:tcW w:w="1275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минутка.  День рождения Петра Кирилловича Кошевого (1904–1976), Маршала Советского Союза, дважды Героя Советского Союза</w:t>
            </w:r>
          </w:p>
        </w:tc>
        <w:tc>
          <w:tcPr>
            <w:tcW w:w="1275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Мужества. День рождения пионер – героя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Толя Шумов.(1923 год)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кавалера Красной Звезды И.В. Волкова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воинской славы: День взятия крепости Измаил русскими войсками под командованием А. В. Суворова (1790)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24.12.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Памятная дата Великой Отечественной войны. 25 декабря 1941 г. – 2 января 1942 г. –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Керченско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- Феодосийская десантная операция советских войск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25.12.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250261" w:rsidRPr="0040494F" w:rsidTr="00B25E60">
        <w:tc>
          <w:tcPr>
            <w:tcW w:w="708" w:type="dxa"/>
            <w:vMerge/>
          </w:tcPr>
          <w:p w:rsidR="00250261" w:rsidRPr="0040494F" w:rsidRDefault="00250261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250261" w:rsidRPr="0040494F" w:rsidRDefault="00250261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261">
              <w:rPr>
                <w:rFonts w:ascii="Times New Roman" w:hAnsi="Times New Roman" w:cs="Times New Roman"/>
                <w:sz w:val="28"/>
                <w:szCs w:val="28"/>
              </w:rPr>
              <w:t>Керченская десантная операция – крупная операция советских войск во время Великой Отечественной войны на Керченском полуострове в период с 26 декабря 1941 года по 20 мая 1942 года.</w:t>
            </w:r>
          </w:p>
        </w:tc>
        <w:tc>
          <w:tcPr>
            <w:tcW w:w="1275" w:type="dxa"/>
          </w:tcPr>
          <w:p w:rsidR="00250261" w:rsidRPr="0040494F" w:rsidRDefault="00250261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  <w:bookmarkStart w:id="0" w:name="_GoBack"/>
            <w:bookmarkEnd w:id="0"/>
          </w:p>
        </w:tc>
        <w:tc>
          <w:tcPr>
            <w:tcW w:w="2268" w:type="dxa"/>
          </w:tcPr>
          <w:p w:rsidR="00250261" w:rsidRPr="00250261" w:rsidRDefault="00250261" w:rsidP="0025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261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  <w:p w:rsidR="00250261" w:rsidRPr="00250261" w:rsidRDefault="00250261" w:rsidP="0025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261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250261" w:rsidRPr="0040494F" w:rsidRDefault="00250261" w:rsidP="0025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261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минутка: 28 декабря – День рождения Ивана Степановича Конева (1897–1973), Маршала Советского Союза, дважды Героя Советского Союза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28.12.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29 ноября 1991 года Верховный Совет Республики Татарстан в качестве одного из государственных символов республики принял современный флаг Татарстана.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29.12.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250261" w:rsidRPr="0040494F" w:rsidTr="00B25E60">
        <w:tc>
          <w:tcPr>
            <w:tcW w:w="708" w:type="dxa"/>
            <w:vMerge/>
          </w:tcPr>
          <w:p w:rsidR="00250261" w:rsidRPr="0040494F" w:rsidRDefault="00250261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250261" w:rsidRPr="0040494F" w:rsidRDefault="00250261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261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</w:t>
            </w:r>
            <w:proofErr w:type="spellStart"/>
            <w:r w:rsidRPr="00250261">
              <w:rPr>
                <w:rFonts w:ascii="Times New Roman" w:hAnsi="Times New Roman" w:cs="Times New Roman"/>
                <w:sz w:val="28"/>
                <w:szCs w:val="28"/>
              </w:rPr>
              <w:t>обзор.В</w:t>
            </w:r>
            <w:proofErr w:type="spellEnd"/>
            <w:r w:rsidRPr="00250261">
              <w:rPr>
                <w:rFonts w:ascii="Times New Roman" w:hAnsi="Times New Roman" w:cs="Times New Roman"/>
                <w:sz w:val="28"/>
                <w:szCs w:val="28"/>
              </w:rPr>
              <w:t xml:space="preserve"> СССР установлено почетное звание «Ворошиловский стрелок» 1-й и 2-й степеней</w:t>
            </w:r>
          </w:p>
        </w:tc>
        <w:tc>
          <w:tcPr>
            <w:tcW w:w="1275" w:type="dxa"/>
          </w:tcPr>
          <w:p w:rsidR="00250261" w:rsidRPr="0040494F" w:rsidRDefault="00250261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2268" w:type="dxa"/>
          </w:tcPr>
          <w:p w:rsidR="00250261" w:rsidRPr="00250261" w:rsidRDefault="00250261" w:rsidP="0025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261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  <w:p w:rsidR="00250261" w:rsidRPr="00250261" w:rsidRDefault="00250261" w:rsidP="0025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261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250261" w:rsidRPr="0040494F" w:rsidRDefault="00250261" w:rsidP="0025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261">
              <w:rPr>
                <w:rFonts w:ascii="Times New Roman" w:hAnsi="Times New Roman" w:cs="Times New Roman"/>
                <w:sz w:val="28"/>
                <w:szCs w:val="28"/>
              </w:rPr>
              <w:t>Учителя истории, ОБЖ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День образования СССР.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Во всех отрядах МО ВВПОД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пионер – героя Надежды Кравцовой. (1931 год)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имени кавалера ордена Трудового Красного Знамени Е.</w:t>
            </w:r>
            <w:r w:rsidR="002308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308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Тутаева</w:t>
            </w:r>
          </w:p>
        </w:tc>
      </w:tr>
      <w:tr w:rsidR="0050307A" w:rsidRPr="0040494F" w:rsidTr="00B25E60">
        <w:tc>
          <w:tcPr>
            <w:tcW w:w="708" w:type="dxa"/>
            <w:vMerge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Юнармейский Новый Год.</w:t>
            </w:r>
          </w:p>
        </w:tc>
        <w:tc>
          <w:tcPr>
            <w:tcW w:w="1275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 графику.</w:t>
            </w:r>
          </w:p>
        </w:tc>
        <w:tc>
          <w:tcPr>
            <w:tcW w:w="2268" w:type="dxa"/>
          </w:tcPr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50307A" w:rsidRPr="0040494F" w:rsidRDefault="0050307A" w:rsidP="00503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</w:tbl>
    <w:p w:rsidR="0040494F" w:rsidRDefault="0040494F" w:rsidP="00424E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7ABC" w:rsidRPr="0040494F" w:rsidRDefault="00BF0C20" w:rsidP="00424E56">
      <w:pPr>
        <w:jc w:val="right"/>
        <w:rPr>
          <w:rFonts w:ascii="Times New Roman" w:hAnsi="Times New Roman" w:cs="Times New Roman"/>
          <w:sz w:val="28"/>
          <w:szCs w:val="28"/>
        </w:rPr>
      </w:pPr>
      <w:r w:rsidRPr="0040494F">
        <w:rPr>
          <w:rFonts w:ascii="Times New Roman" w:hAnsi="Times New Roman" w:cs="Times New Roman"/>
          <w:sz w:val="28"/>
          <w:szCs w:val="28"/>
        </w:rPr>
        <w:t>Нач</w:t>
      </w:r>
      <w:r w:rsidR="00784E2A" w:rsidRPr="0040494F">
        <w:rPr>
          <w:rFonts w:ascii="Times New Roman" w:hAnsi="Times New Roman" w:cs="Times New Roman"/>
          <w:sz w:val="28"/>
          <w:szCs w:val="28"/>
        </w:rPr>
        <w:t xml:space="preserve">альник штаба МО ВВПОД </w:t>
      </w:r>
      <w:r w:rsidR="0023081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30818">
        <w:rPr>
          <w:rFonts w:ascii="Times New Roman" w:hAnsi="Times New Roman" w:cs="Times New Roman"/>
          <w:sz w:val="28"/>
          <w:szCs w:val="28"/>
        </w:rPr>
        <w:t>Юнармия»</w:t>
      </w:r>
      <w:r w:rsidR="00483349" w:rsidRPr="0040494F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483349" w:rsidRPr="0040494F">
        <w:rPr>
          <w:rFonts w:ascii="Times New Roman" w:hAnsi="Times New Roman" w:cs="Times New Roman"/>
          <w:sz w:val="28"/>
          <w:szCs w:val="28"/>
        </w:rPr>
        <w:t>______</w:t>
      </w:r>
      <w:r w:rsidR="00DA60FB" w:rsidRPr="0040494F">
        <w:rPr>
          <w:rFonts w:ascii="Times New Roman" w:hAnsi="Times New Roman" w:cs="Times New Roman"/>
          <w:sz w:val="28"/>
          <w:szCs w:val="28"/>
        </w:rPr>
        <w:t xml:space="preserve"> </w:t>
      </w:r>
      <w:r w:rsidR="0016269B" w:rsidRPr="0040494F">
        <w:rPr>
          <w:rFonts w:ascii="Times New Roman" w:hAnsi="Times New Roman" w:cs="Times New Roman"/>
          <w:sz w:val="28"/>
          <w:szCs w:val="28"/>
        </w:rPr>
        <w:t>Р.Д. Насибуллина</w:t>
      </w:r>
    </w:p>
    <w:p w:rsidR="00E50B5A" w:rsidRPr="00A16919" w:rsidRDefault="00E50B5A" w:rsidP="00EE08AB">
      <w:pPr>
        <w:rPr>
          <w:rFonts w:ascii="Times New Roman" w:hAnsi="Times New Roman" w:cs="Times New Roman"/>
          <w:sz w:val="16"/>
          <w:szCs w:val="16"/>
        </w:rPr>
      </w:pPr>
    </w:p>
    <w:p w:rsidR="003C3BA6" w:rsidRPr="00A16919" w:rsidRDefault="003C3BA6" w:rsidP="00875461">
      <w:pPr>
        <w:ind w:left="-1134"/>
        <w:rPr>
          <w:rFonts w:ascii="Times New Roman" w:hAnsi="Times New Roman" w:cs="Times New Roman"/>
          <w:sz w:val="16"/>
          <w:szCs w:val="16"/>
        </w:rPr>
      </w:pPr>
    </w:p>
    <w:sectPr w:rsidR="003C3BA6" w:rsidRPr="00A16919" w:rsidSect="00B25E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0D"/>
    <w:rsid w:val="00000C06"/>
    <w:rsid w:val="000031E3"/>
    <w:rsid w:val="00006A4B"/>
    <w:rsid w:val="00007316"/>
    <w:rsid w:val="00011346"/>
    <w:rsid w:val="00012CF0"/>
    <w:rsid w:val="00021867"/>
    <w:rsid w:val="0002330D"/>
    <w:rsid w:val="00023BCC"/>
    <w:rsid w:val="00035C04"/>
    <w:rsid w:val="00037995"/>
    <w:rsid w:val="00045993"/>
    <w:rsid w:val="00052620"/>
    <w:rsid w:val="00052645"/>
    <w:rsid w:val="00060F17"/>
    <w:rsid w:val="0006113F"/>
    <w:rsid w:val="000618C9"/>
    <w:rsid w:val="0007227F"/>
    <w:rsid w:val="0007419A"/>
    <w:rsid w:val="000745F1"/>
    <w:rsid w:val="00085860"/>
    <w:rsid w:val="00087140"/>
    <w:rsid w:val="00094C92"/>
    <w:rsid w:val="000966DE"/>
    <w:rsid w:val="000A0668"/>
    <w:rsid w:val="000B18B5"/>
    <w:rsid w:val="000C2905"/>
    <w:rsid w:val="000D5E27"/>
    <w:rsid w:val="000E0A4D"/>
    <w:rsid w:val="000E4ABD"/>
    <w:rsid w:val="000F07BC"/>
    <w:rsid w:val="000F1854"/>
    <w:rsid w:val="000F375A"/>
    <w:rsid w:val="000F379D"/>
    <w:rsid w:val="00103B3A"/>
    <w:rsid w:val="00105EDE"/>
    <w:rsid w:val="00112BF3"/>
    <w:rsid w:val="00113A3B"/>
    <w:rsid w:val="001200EF"/>
    <w:rsid w:val="001264A2"/>
    <w:rsid w:val="0013527F"/>
    <w:rsid w:val="00162312"/>
    <w:rsid w:val="0016269B"/>
    <w:rsid w:val="00177617"/>
    <w:rsid w:val="00181382"/>
    <w:rsid w:val="001C3000"/>
    <w:rsid w:val="001C3F94"/>
    <w:rsid w:val="001D3AAF"/>
    <w:rsid w:val="0021023F"/>
    <w:rsid w:val="00213DF2"/>
    <w:rsid w:val="0022224A"/>
    <w:rsid w:val="002257AE"/>
    <w:rsid w:val="00230818"/>
    <w:rsid w:val="0024240F"/>
    <w:rsid w:val="00250261"/>
    <w:rsid w:val="002572ED"/>
    <w:rsid w:val="00276407"/>
    <w:rsid w:val="002766E0"/>
    <w:rsid w:val="002879A9"/>
    <w:rsid w:val="002A2B40"/>
    <w:rsid w:val="002B0413"/>
    <w:rsid w:val="002B5AB7"/>
    <w:rsid w:val="002B606A"/>
    <w:rsid w:val="002C5DB1"/>
    <w:rsid w:val="002D18D0"/>
    <w:rsid w:val="002D3D8A"/>
    <w:rsid w:val="002D3F56"/>
    <w:rsid w:val="002E0140"/>
    <w:rsid w:val="002E2F58"/>
    <w:rsid w:val="002E5E63"/>
    <w:rsid w:val="002F116D"/>
    <w:rsid w:val="002F187E"/>
    <w:rsid w:val="002F211F"/>
    <w:rsid w:val="002F7DAD"/>
    <w:rsid w:val="0030324A"/>
    <w:rsid w:val="003071E6"/>
    <w:rsid w:val="00315407"/>
    <w:rsid w:val="0032029B"/>
    <w:rsid w:val="00321DD8"/>
    <w:rsid w:val="00327583"/>
    <w:rsid w:val="00345A09"/>
    <w:rsid w:val="00353905"/>
    <w:rsid w:val="00366406"/>
    <w:rsid w:val="00372835"/>
    <w:rsid w:val="00372E04"/>
    <w:rsid w:val="00376FF6"/>
    <w:rsid w:val="00387AA6"/>
    <w:rsid w:val="003900F9"/>
    <w:rsid w:val="00394426"/>
    <w:rsid w:val="0039449F"/>
    <w:rsid w:val="00397CB2"/>
    <w:rsid w:val="003A5B33"/>
    <w:rsid w:val="003B5116"/>
    <w:rsid w:val="003C3BA6"/>
    <w:rsid w:val="003C7099"/>
    <w:rsid w:val="003E7714"/>
    <w:rsid w:val="0040352E"/>
    <w:rsid w:val="0040494F"/>
    <w:rsid w:val="00407962"/>
    <w:rsid w:val="00407C42"/>
    <w:rsid w:val="00413926"/>
    <w:rsid w:val="004219B8"/>
    <w:rsid w:val="00421AE1"/>
    <w:rsid w:val="004246A7"/>
    <w:rsid w:val="00424E56"/>
    <w:rsid w:val="00427DA7"/>
    <w:rsid w:val="00443300"/>
    <w:rsid w:val="00450B10"/>
    <w:rsid w:val="00452949"/>
    <w:rsid w:val="004558BB"/>
    <w:rsid w:val="004651F5"/>
    <w:rsid w:val="00466CF2"/>
    <w:rsid w:val="00470919"/>
    <w:rsid w:val="0047520D"/>
    <w:rsid w:val="00483349"/>
    <w:rsid w:val="0049517F"/>
    <w:rsid w:val="0049594C"/>
    <w:rsid w:val="004966DD"/>
    <w:rsid w:val="00496EE7"/>
    <w:rsid w:val="004B35BF"/>
    <w:rsid w:val="004B42AA"/>
    <w:rsid w:val="004C1F9F"/>
    <w:rsid w:val="004C2127"/>
    <w:rsid w:val="004C4DD7"/>
    <w:rsid w:val="004C66E9"/>
    <w:rsid w:val="004D2101"/>
    <w:rsid w:val="004D2F7C"/>
    <w:rsid w:val="004D67E0"/>
    <w:rsid w:val="004E04C8"/>
    <w:rsid w:val="004F0FD0"/>
    <w:rsid w:val="004F4B2A"/>
    <w:rsid w:val="0050307A"/>
    <w:rsid w:val="00513203"/>
    <w:rsid w:val="00535F89"/>
    <w:rsid w:val="00550D09"/>
    <w:rsid w:val="00557B55"/>
    <w:rsid w:val="00564612"/>
    <w:rsid w:val="00581966"/>
    <w:rsid w:val="00581CBB"/>
    <w:rsid w:val="0059093F"/>
    <w:rsid w:val="005A1BA3"/>
    <w:rsid w:val="005A1EDE"/>
    <w:rsid w:val="005A30F9"/>
    <w:rsid w:val="005A48FC"/>
    <w:rsid w:val="005E7E99"/>
    <w:rsid w:val="00600AF9"/>
    <w:rsid w:val="00616A2C"/>
    <w:rsid w:val="006176CE"/>
    <w:rsid w:val="00624F21"/>
    <w:rsid w:val="00627C2B"/>
    <w:rsid w:val="00640275"/>
    <w:rsid w:val="00640436"/>
    <w:rsid w:val="00644607"/>
    <w:rsid w:val="0065626C"/>
    <w:rsid w:val="006708F6"/>
    <w:rsid w:val="00674AFF"/>
    <w:rsid w:val="00681081"/>
    <w:rsid w:val="006A120A"/>
    <w:rsid w:val="006B0C12"/>
    <w:rsid w:val="006B2533"/>
    <w:rsid w:val="006B6B79"/>
    <w:rsid w:val="006B756B"/>
    <w:rsid w:val="006C438D"/>
    <w:rsid w:val="006C57E8"/>
    <w:rsid w:val="006D3EF9"/>
    <w:rsid w:val="006D6C11"/>
    <w:rsid w:val="00715A96"/>
    <w:rsid w:val="00731B0F"/>
    <w:rsid w:val="00742C03"/>
    <w:rsid w:val="00747A5A"/>
    <w:rsid w:val="00753CB0"/>
    <w:rsid w:val="00766769"/>
    <w:rsid w:val="00772D6F"/>
    <w:rsid w:val="00775B0C"/>
    <w:rsid w:val="007802F7"/>
    <w:rsid w:val="00783132"/>
    <w:rsid w:val="00784E2A"/>
    <w:rsid w:val="00785398"/>
    <w:rsid w:val="0079345B"/>
    <w:rsid w:val="007B13AB"/>
    <w:rsid w:val="007B4100"/>
    <w:rsid w:val="007B518C"/>
    <w:rsid w:val="007C0D11"/>
    <w:rsid w:val="007C23C6"/>
    <w:rsid w:val="007D228E"/>
    <w:rsid w:val="007F3F2C"/>
    <w:rsid w:val="007F7608"/>
    <w:rsid w:val="00806E73"/>
    <w:rsid w:val="008079E8"/>
    <w:rsid w:val="00807C89"/>
    <w:rsid w:val="00814D4E"/>
    <w:rsid w:val="00814DA1"/>
    <w:rsid w:val="008202EF"/>
    <w:rsid w:val="00824DAF"/>
    <w:rsid w:val="008360EF"/>
    <w:rsid w:val="00856A58"/>
    <w:rsid w:val="0086548E"/>
    <w:rsid w:val="00875461"/>
    <w:rsid w:val="0089647A"/>
    <w:rsid w:val="008A434D"/>
    <w:rsid w:val="008A6C84"/>
    <w:rsid w:val="008B3E8C"/>
    <w:rsid w:val="008C219F"/>
    <w:rsid w:val="008C2FF1"/>
    <w:rsid w:val="008D4BF9"/>
    <w:rsid w:val="008D53E3"/>
    <w:rsid w:val="008E2F66"/>
    <w:rsid w:val="008F1960"/>
    <w:rsid w:val="008F5C40"/>
    <w:rsid w:val="008F6F8F"/>
    <w:rsid w:val="0091270D"/>
    <w:rsid w:val="00916F77"/>
    <w:rsid w:val="00924E31"/>
    <w:rsid w:val="00925EEA"/>
    <w:rsid w:val="009468D3"/>
    <w:rsid w:val="00960836"/>
    <w:rsid w:val="00965D9C"/>
    <w:rsid w:val="00972644"/>
    <w:rsid w:val="0098005D"/>
    <w:rsid w:val="009815E4"/>
    <w:rsid w:val="009837E7"/>
    <w:rsid w:val="00993F13"/>
    <w:rsid w:val="009A1E2A"/>
    <w:rsid w:val="009D53DC"/>
    <w:rsid w:val="009D5F44"/>
    <w:rsid w:val="009E1810"/>
    <w:rsid w:val="009E4706"/>
    <w:rsid w:val="009F4F1F"/>
    <w:rsid w:val="009F77E7"/>
    <w:rsid w:val="00A009FB"/>
    <w:rsid w:val="00A0645F"/>
    <w:rsid w:val="00A07E82"/>
    <w:rsid w:val="00A14DC4"/>
    <w:rsid w:val="00A16919"/>
    <w:rsid w:val="00A16EBE"/>
    <w:rsid w:val="00A3243E"/>
    <w:rsid w:val="00A55AAD"/>
    <w:rsid w:val="00A562AC"/>
    <w:rsid w:val="00A66A16"/>
    <w:rsid w:val="00A67ABC"/>
    <w:rsid w:val="00A76B4F"/>
    <w:rsid w:val="00A908E3"/>
    <w:rsid w:val="00A965C0"/>
    <w:rsid w:val="00AA5F14"/>
    <w:rsid w:val="00AB44B9"/>
    <w:rsid w:val="00AB5A4D"/>
    <w:rsid w:val="00AC455D"/>
    <w:rsid w:val="00AD3ADF"/>
    <w:rsid w:val="00AD5E11"/>
    <w:rsid w:val="00AD6957"/>
    <w:rsid w:val="00AE10A5"/>
    <w:rsid w:val="00AE361C"/>
    <w:rsid w:val="00AE50E0"/>
    <w:rsid w:val="00AF2305"/>
    <w:rsid w:val="00AF59B7"/>
    <w:rsid w:val="00B0358F"/>
    <w:rsid w:val="00B05D0C"/>
    <w:rsid w:val="00B066D7"/>
    <w:rsid w:val="00B0746D"/>
    <w:rsid w:val="00B2494E"/>
    <w:rsid w:val="00B25E60"/>
    <w:rsid w:val="00B3186F"/>
    <w:rsid w:val="00B32D71"/>
    <w:rsid w:val="00B34A4C"/>
    <w:rsid w:val="00B42218"/>
    <w:rsid w:val="00B558A8"/>
    <w:rsid w:val="00B73913"/>
    <w:rsid w:val="00B8085C"/>
    <w:rsid w:val="00BB1D77"/>
    <w:rsid w:val="00BB41C8"/>
    <w:rsid w:val="00BE7171"/>
    <w:rsid w:val="00BE7A60"/>
    <w:rsid w:val="00BF0C20"/>
    <w:rsid w:val="00BF430C"/>
    <w:rsid w:val="00BF5984"/>
    <w:rsid w:val="00BF6924"/>
    <w:rsid w:val="00C0071B"/>
    <w:rsid w:val="00C14A58"/>
    <w:rsid w:val="00C2270C"/>
    <w:rsid w:val="00C305B8"/>
    <w:rsid w:val="00C34C88"/>
    <w:rsid w:val="00C34F89"/>
    <w:rsid w:val="00C37355"/>
    <w:rsid w:val="00C42168"/>
    <w:rsid w:val="00C51059"/>
    <w:rsid w:val="00C724A4"/>
    <w:rsid w:val="00C7516A"/>
    <w:rsid w:val="00C77F17"/>
    <w:rsid w:val="00C84F3F"/>
    <w:rsid w:val="00C87BEB"/>
    <w:rsid w:val="00CA4893"/>
    <w:rsid w:val="00CB10C4"/>
    <w:rsid w:val="00CB1231"/>
    <w:rsid w:val="00CE17F6"/>
    <w:rsid w:val="00CE1E8D"/>
    <w:rsid w:val="00CE6FA7"/>
    <w:rsid w:val="00CF2B5D"/>
    <w:rsid w:val="00CF58BF"/>
    <w:rsid w:val="00D051D8"/>
    <w:rsid w:val="00D06EAC"/>
    <w:rsid w:val="00D07AC6"/>
    <w:rsid w:val="00D15294"/>
    <w:rsid w:val="00D16455"/>
    <w:rsid w:val="00D25B38"/>
    <w:rsid w:val="00D63AA2"/>
    <w:rsid w:val="00D669C1"/>
    <w:rsid w:val="00D735BD"/>
    <w:rsid w:val="00D81F71"/>
    <w:rsid w:val="00DA0E2B"/>
    <w:rsid w:val="00DA2A73"/>
    <w:rsid w:val="00DA60FB"/>
    <w:rsid w:val="00DA63AF"/>
    <w:rsid w:val="00DB314B"/>
    <w:rsid w:val="00DC3BCE"/>
    <w:rsid w:val="00DD0374"/>
    <w:rsid w:val="00DD25BF"/>
    <w:rsid w:val="00DE2C99"/>
    <w:rsid w:val="00DF46F7"/>
    <w:rsid w:val="00E0536D"/>
    <w:rsid w:val="00E13E97"/>
    <w:rsid w:val="00E13FFB"/>
    <w:rsid w:val="00E1449A"/>
    <w:rsid w:val="00E17CF8"/>
    <w:rsid w:val="00E21AA4"/>
    <w:rsid w:val="00E47596"/>
    <w:rsid w:val="00E50B5A"/>
    <w:rsid w:val="00E6585E"/>
    <w:rsid w:val="00E70B8D"/>
    <w:rsid w:val="00E74D4D"/>
    <w:rsid w:val="00EB5712"/>
    <w:rsid w:val="00EC02E7"/>
    <w:rsid w:val="00EC1F75"/>
    <w:rsid w:val="00EC3B9A"/>
    <w:rsid w:val="00ED41E1"/>
    <w:rsid w:val="00ED460E"/>
    <w:rsid w:val="00EE08AB"/>
    <w:rsid w:val="00EE3F39"/>
    <w:rsid w:val="00EE6EDF"/>
    <w:rsid w:val="00EF719E"/>
    <w:rsid w:val="00F04A61"/>
    <w:rsid w:val="00F07D66"/>
    <w:rsid w:val="00F146C4"/>
    <w:rsid w:val="00F14AFC"/>
    <w:rsid w:val="00F261FB"/>
    <w:rsid w:val="00F2656F"/>
    <w:rsid w:val="00F44431"/>
    <w:rsid w:val="00F457EB"/>
    <w:rsid w:val="00F52BBE"/>
    <w:rsid w:val="00F7664A"/>
    <w:rsid w:val="00F91F2D"/>
    <w:rsid w:val="00F92F2B"/>
    <w:rsid w:val="00F9478F"/>
    <w:rsid w:val="00FA1F5A"/>
    <w:rsid w:val="00FB26EC"/>
    <w:rsid w:val="00FD3C7B"/>
    <w:rsid w:val="00FD407B"/>
    <w:rsid w:val="00FF0B1C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BD71"/>
  <w15:docId w15:val="{C3E56985-98B8-463B-8B00-C1407BEE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3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A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3C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3C3BA6"/>
  </w:style>
  <w:style w:type="character" w:customStyle="1" w:styleId="left-column-buttontext">
    <w:name w:val="left-column-button__text"/>
    <w:basedOn w:val="a0"/>
    <w:rsid w:val="003C3BA6"/>
  </w:style>
  <w:style w:type="paragraph" w:styleId="a4">
    <w:name w:val="Balloon Text"/>
    <w:basedOn w:val="a"/>
    <w:link w:val="a5"/>
    <w:uiPriority w:val="99"/>
    <w:semiHidden/>
    <w:unhideWhenUsed/>
    <w:rsid w:val="003C3B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B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7664A"/>
    <w:pPr>
      <w:spacing w:line="240" w:lineRule="auto"/>
    </w:pPr>
  </w:style>
  <w:style w:type="character" w:styleId="a7">
    <w:name w:val="Hyperlink"/>
    <w:basedOn w:val="a0"/>
    <w:uiPriority w:val="99"/>
    <w:unhideWhenUsed/>
    <w:rsid w:val="00BF69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53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785398"/>
    <w:pPr>
      <w:spacing w:line="259" w:lineRule="auto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008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44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35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3264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6873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7FCD7-745C-4ED0-8CB1-7B58EE89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49</Pages>
  <Words>9499</Words>
  <Characters>54145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264</cp:revision>
  <cp:lastPrinted>2022-11-07T10:20:00Z</cp:lastPrinted>
  <dcterms:created xsi:type="dcterms:W3CDTF">2018-09-24T09:57:00Z</dcterms:created>
  <dcterms:modified xsi:type="dcterms:W3CDTF">2022-12-19T06:50:00Z</dcterms:modified>
</cp:coreProperties>
</file>